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0" w:rsidRPr="0075454D" w:rsidRDefault="00CA3A7A" w:rsidP="008A5430">
      <w:pPr>
        <w:rPr>
          <w:rFonts w:ascii="Arial Black" w:hAnsi="Arial Black" w:cs="Times New Roman"/>
          <w:b/>
          <w:color w:val="FF0000"/>
          <w:sz w:val="48"/>
          <w:szCs w:val="48"/>
        </w:rPr>
      </w:pPr>
      <w:r>
        <w:rPr>
          <w:rFonts w:ascii="Arial Black" w:hAnsi="Arial Black" w:cs="Times New Roman"/>
          <w:b/>
          <w:color w:val="FF0000"/>
          <w:sz w:val="48"/>
          <w:szCs w:val="48"/>
        </w:rPr>
        <w:t>AUTOBUSOVÉ JÍZDNÍ ŘÁDY</w:t>
      </w:r>
    </w:p>
    <w:p w:rsidR="008A5430" w:rsidRPr="00485613" w:rsidRDefault="008A5430" w:rsidP="008A5430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85613">
        <w:rPr>
          <w:rFonts w:ascii="Times New Roman" w:hAnsi="Times New Roman" w:cs="Times New Roman"/>
          <w:b/>
          <w:sz w:val="44"/>
          <w:szCs w:val="44"/>
        </w:rPr>
        <w:t>Vážení občané,</w:t>
      </w:r>
    </w:p>
    <w:p w:rsidR="0076722A" w:rsidRDefault="00CA3A7A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CA3A7A">
        <w:rPr>
          <w:rFonts w:ascii="Times New Roman" w:hAnsi="Times New Roman" w:cs="Times New Roman"/>
          <w:sz w:val="36"/>
          <w:szCs w:val="36"/>
        </w:rPr>
        <w:t>odle reakcí mnohých</w:t>
      </w:r>
      <w:r>
        <w:rPr>
          <w:rFonts w:ascii="Times New Roman" w:hAnsi="Times New Roman" w:cs="Times New Roman"/>
          <w:sz w:val="36"/>
          <w:szCs w:val="36"/>
        </w:rPr>
        <w:t xml:space="preserve"> občanů</w:t>
      </w:r>
      <w:r w:rsidRPr="00CA3A7A">
        <w:rPr>
          <w:rFonts w:ascii="Times New Roman" w:hAnsi="Times New Roman" w:cs="Times New Roman"/>
          <w:sz w:val="36"/>
          <w:szCs w:val="36"/>
        </w:rPr>
        <w:t xml:space="preserve"> je patrné, že stávající spoje autobusových linek jsou často nevhodně časově naplánované. Některé důležité spoje do páteřních měst chybí zcela.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7111">
        <w:rPr>
          <w:rFonts w:ascii="Times New Roman" w:hAnsi="Times New Roman" w:cs="Times New Roman"/>
          <w:sz w:val="36"/>
          <w:szCs w:val="36"/>
        </w:rPr>
        <w:t>Prosíme o nahlášení Vašich připomínek</w:t>
      </w:r>
      <w:r>
        <w:rPr>
          <w:rFonts w:ascii="Times New Roman" w:hAnsi="Times New Roman" w:cs="Times New Roman"/>
          <w:sz w:val="36"/>
          <w:szCs w:val="36"/>
        </w:rPr>
        <w:t xml:space="preserve"> na obecní úřad Velká Štáhle</w:t>
      </w:r>
      <w:r w:rsidR="00EE7111">
        <w:rPr>
          <w:rFonts w:ascii="Times New Roman" w:hAnsi="Times New Roman" w:cs="Times New Roman"/>
          <w:sz w:val="36"/>
          <w:szCs w:val="36"/>
        </w:rPr>
        <w:t>.</w:t>
      </w:r>
    </w:p>
    <w:p w:rsidR="00485613" w:rsidRDefault="0076722A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tel: 554286071</w:t>
      </w:r>
    </w:p>
    <w:p w:rsidR="0076722A" w:rsidRDefault="0076722A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e-mail: </w:t>
      </w:r>
      <w:hyperlink r:id="rId4" w:history="1">
        <w:r w:rsidRPr="00E21160">
          <w:rPr>
            <w:rStyle w:val="Hypertextovodkaz"/>
            <w:rFonts w:ascii="Times New Roman" w:hAnsi="Times New Roman" w:cs="Times New Roman"/>
            <w:sz w:val="36"/>
            <w:szCs w:val="36"/>
          </w:rPr>
          <w:t>obec@velkastahle.cz</w:t>
        </w:r>
      </w:hyperlink>
    </w:p>
    <w:p w:rsidR="0076722A" w:rsidRDefault="0076722A" w:rsidP="00CA3A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85613" w:rsidRDefault="00485613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Děkujeme za spolupráci.</w:t>
      </w:r>
    </w:p>
    <w:p w:rsidR="00485613" w:rsidRDefault="00485613" w:rsidP="00CA3A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85613" w:rsidRDefault="00485613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Renata </w:t>
      </w:r>
      <w:proofErr w:type="spellStart"/>
      <w:r>
        <w:rPr>
          <w:rFonts w:ascii="Times New Roman" w:hAnsi="Times New Roman" w:cs="Times New Roman"/>
          <w:sz w:val="36"/>
          <w:szCs w:val="36"/>
        </w:rPr>
        <w:t>Mihálová</w:t>
      </w:r>
      <w:proofErr w:type="spellEnd"/>
    </w:p>
    <w:p w:rsidR="00485613" w:rsidRPr="00CA3A7A" w:rsidRDefault="00485613" w:rsidP="00CA3A7A">
      <w:pPr>
        <w:spacing w:after="0"/>
        <w:rPr>
          <w:rFonts w:ascii="Arial Black" w:hAnsi="Arial Black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Obec Velká Štáhle</w:t>
      </w:r>
    </w:p>
    <w:p w:rsidR="005D593C" w:rsidRDefault="005D593C" w:rsidP="001A6FE7">
      <w:pPr>
        <w:ind w:hanging="363"/>
        <w:jc w:val="center"/>
      </w:pPr>
    </w:p>
    <w:p w:rsidR="005D593C" w:rsidRDefault="005D593C" w:rsidP="001A6FE7">
      <w:pPr>
        <w:spacing w:after="0"/>
        <w:ind w:left="0"/>
      </w:pPr>
    </w:p>
    <w:sectPr w:rsidR="005D593C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C660A"/>
    <w:rsid w:val="001046F3"/>
    <w:rsid w:val="00133DFA"/>
    <w:rsid w:val="001A6FE7"/>
    <w:rsid w:val="001C50B3"/>
    <w:rsid w:val="00212407"/>
    <w:rsid w:val="002C6551"/>
    <w:rsid w:val="00446D3F"/>
    <w:rsid w:val="00485613"/>
    <w:rsid w:val="0049277E"/>
    <w:rsid w:val="00506017"/>
    <w:rsid w:val="005609EA"/>
    <w:rsid w:val="00567F0E"/>
    <w:rsid w:val="005934B2"/>
    <w:rsid w:val="005A18FD"/>
    <w:rsid w:val="005D593C"/>
    <w:rsid w:val="006242AD"/>
    <w:rsid w:val="00690544"/>
    <w:rsid w:val="006A4F44"/>
    <w:rsid w:val="00717708"/>
    <w:rsid w:val="0075454D"/>
    <w:rsid w:val="0076722A"/>
    <w:rsid w:val="00877F35"/>
    <w:rsid w:val="008A5430"/>
    <w:rsid w:val="008F0303"/>
    <w:rsid w:val="00A20AE4"/>
    <w:rsid w:val="00A47173"/>
    <w:rsid w:val="00BA2A6B"/>
    <w:rsid w:val="00BA772C"/>
    <w:rsid w:val="00CA3A7A"/>
    <w:rsid w:val="00D26930"/>
    <w:rsid w:val="00D52473"/>
    <w:rsid w:val="00DF2582"/>
    <w:rsid w:val="00E00849"/>
    <w:rsid w:val="00E0316C"/>
    <w:rsid w:val="00E16FAA"/>
    <w:rsid w:val="00EE7111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velkastah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20</cp:revision>
  <dcterms:created xsi:type="dcterms:W3CDTF">2018-02-21T07:56:00Z</dcterms:created>
  <dcterms:modified xsi:type="dcterms:W3CDTF">2019-02-19T08:30:00Z</dcterms:modified>
</cp:coreProperties>
</file>