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373" w:rsidRPr="00B92373" w:rsidRDefault="00B92373" w:rsidP="00B92373">
      <w:pPr>
        <w:rPr>
          <w:color w:val="FF0000"/>
          <w:szCs w:val="48"/>
        </w:rPr>
      </w:pPr>
    </w:p>
    <w:p w:rsidR="00B92373" w:rsidRDefault="001F7435" w:rsidP="00B92373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Kotlíkové dotace</w:t>
      </w:r>
    </w:p>
    <w:p w:rsidR="001F7435" w:rsidRDefault="001F7435" w:rsidP="00B92373">
      <w:pPr>
        <w:rPr>
          <w:b/>
          <w:color w:val="FF0000"/>
          <w:sz w:val="44"/>
          <w:szCs w:val="44"/>
        </w:rPr>
      </w:pPr>
    </w:p>
    <w:p w:rsidR="001F7435" w:rsidRPr="0004655C" w:rsidRDefault="001F7435" w:rsidP="00B92373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Neváhejte, poslední šance na podání žádosti o kotlíkové dotace je dne </w:t>
      </w:r>
      <w:proofErr w:type="gramStart"/>
      <w:r>
        <w:rPr>
          <w:b/>
          <w:color w:val="FF0000"/>
          <w:sz w:val="44"/>
          <w:szCs w:val="44"/>
        </w:rPr>
        <w:t>13.5.2019</w:t>
      </w:r>
      <w:proofErr w:type="gramEnd"/>
      <w:r>
        <w:rPr>
          <w:b/>
          <w:color w:val="FF0000"/>
          <w:sz w:val="44"/>
          <w:szCs w:val="44"/>
        </w:rPr>
        <w:t xml:space="preserve"> od 10:00 hodin. S vyřízením žádosti Vám pomůže obec Velká Štáhle.</w:t>
      </w:r>
    </w:p>
    <w:sectPr w:rsidR="001F7435" w:rsidRPr="0004655C" w:rsidSect="00AC4039">
      <w:pgSz w:w="11906" w:h="16838"/>
      <w:pgMar w:top="1134" w:right="1121" w:bottom="1134" w:left="8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F5F" w:rsidRDefault="00616F5F" w:rsidP="00AC4039">
      <w:r>
        <w:separator/>
      </w:r>
    </w:p>
  </w:endnote>
  <w:endnote w:type="continuationSeparator" w:id="0">
    <w:p w:rsidR="00616F5F" w:rsidRDefault="00616F5F" w:rsidP="00AC4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F5F" w:rsidRDefault="00616F5F" w:rsidP="00AC4039">
      <w:r w:rsidRPr="00AC4039">
        <w:rPr>
          <w:color w:val="000000"/>
        </w:rPr>
        <w:separator/>
      </w:r>
    </w:p>
  </w:footnote>
  <w:footnote w:type="continuationSeparator" w:id="0">
    <w:p w:rsidR="00616F5F" w:rsidRDefault="00616F5F" w:rsidP="00AC40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4039"/>
    <w:rsid w:val="0004655C"/>
    <w:rsid w:val="001F7435"/>
    <w:rsid w:val="002840BC"/>
    <w:rsid w:val="00464849"/>
    <w:rsid w:val="00521290"/>
    <w:rsid w:val="005A719E"/>
    <w:rsid w:val="00616F5F"/>
    <w:rsid w:val="007431FA"/>
    <w:rsid w:val="007E3863"/>
    <w:rsid w:val="007E5237"/>
    <w:rsid w:val="00905B56"/>
    <w:rsid w:val="009C79BC"/>
    <w:rsid w:val="00AC4039"/>
    <w:rsid w:val="00B92373"/>
    <w:rsid w:val="00BD7B3A"/>
    <w:rsid w:val="00C64533"/>
    <w:rsid w:val="00C94735"/>
    <w:rsid w:val="00CA0B59"/>
    <w:rsid w:val="00CD5809"/>
    <w:rsid w:val="00D67AF1"/>
    <w:rsid w:val="00F32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58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C4039"/>
  </w:style>
  <w:style w:type="paragraph" w:customStyle="1" w:styleId="Heading">
    <w:name w:val="Heading"/>
    <w:basedOn w:val="Standard"/>
    <w:next w:val="Textbody"/>
    <w:rsid w:val="00AC403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AC4039"/>
    <w:pPr>
      <w:spacing w:after="140" w:line="288" w:lineRule="auto"/>
    </w:pPr>
  </w:style>
  <w:style w:type="paragraph" w:styleId="Seznam">
    <w:name w:val="List"/>
    <w:basedOn w:val="Textbody"/>
    <w:rsid w:val="00AC4039"/>
  </w:style>
  <w:style w:type="paragraph" w:customStyle="1" w:styleId="Caption">
    <w:name w:val="Caption"/>
    <w:basedOn w:val="Standard"/>
    <w:rsid w:val="00AC403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C403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</Words>
  <Characters>142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Zastupce</dc:creator>
  <cp:lastModifiedBy>Zastupce</cp:lastModifiedBy>
  <cp:revision>9</cp:revision>
  <cp:lastPrinted>2019-04-01T12:36:00Z</cp:lastPrinted>
  <dcterms:created xsi:type="dcterms:W3CDTF">2014-05-29T12:33:00Z</dcterms:created>
  <dcterms:modified xsi:type="dcterms:W3CDTF">2019-04-04T07:55:00Z</dcterms:modified>
</cp:coreProperties>
</file>