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3" w:rsidRPr="00E80F7E" w:rsidRDefault="00100703" w:rsidP="00100703">
      <w:pPr>
        <w:pStyle w:val="ZkladntextIM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-431165</wp:posOffset>
            </wp:positionV>
            <wp:extent cx="1664335" cy="1456055"/>
            <wp:effectExtent l="19050" t="0" r="0" b="0"/>
            <wp:wrapTight wrapText="bothSides">
              <wp:wrapPolygon edited="0">
                <wp:start x="-247" y="0"/>
                <wp:lineTo x="-247" y="21195"/>
                <wp:lineTo x="21509" y="21195"/>
                <wp:lineTo x="21509" y="0"/>
                <wp:lineTo x="-2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</w:t>
      </w:r>
      <w:r w:rsidRPr="00E80F7E">
        <w:rPr>
          <w:b/>
          <w:sz w:val="36"/>
          <w:szCs w:val="36"/>
        </w:rPr>
        <w:t>O z n á m e n í</w:t>
      </w:r>
    </w:p>
    <w:p w:rsidR="00100703" w:rsidRDefault="00100703" w:rsidP="00100703">
      <w:pPr>
        <w:pStyle w:val="ZkladntextIMP"/>
        <w:jc w:val="both"/>
        <w:rPr>
          <w:sz w:val="28"/>
        </w:rPr>
      </w:pPr>
      <w:r>
        <w:rPr>
          <w:sz w:val="28"/>
        </w:rPr>
        <w:t xml:space="preserve">               obecní úřad Velká Štáhle oznamuje, že </w:t>
      </w:r>
    </w:p>
    <w:p w:rsidR="00100703" w:rsidRPr="00AB4971" w:rsidRDefault="00100703" w:rsidP="00100703">
      <w:pPr>
        <w:pStyle w:val="ZkladntextIMP"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b/>
          <w:sz w:val="36"/>
          <w:szCs w:val="36"/>
        </w:rPr>
        <w:t>v pondělí 29. dubna 2019</w:t>
      </w:r>
    </w:p>
    <w:p w:rsidR="00100703" w:rsidRDefault="00100703" w:rsidP="00100703">
      <w:pPr>
        <w:pStyle w:val="ZkladntextIMP"/>
        <w:jc w:val="both"/>
        <w:rPr>
          <w:sz w:val="28"/>
        </w:rPr>
      </w:pPr>
      <w:r>
        <w:rPr>
          <w:sz w:val="28"/>
        </w:rPr>
        <w:t xml:space="preserve">        bude ve Velké Štáhli </w:t>
      </w:r>
      <w:r w:rsidRPr="005875CC">
        <w:rPr>
          <w:sz w:val="28"/>
        </w:rPr>
        <w:t xml:space="preserve">proveden při svozu komunálních </w:t>
      </w:r>
    </w:p>
    <w:p w:rsidR="00100703" w:rsidRDefault="00100703" w:rsidP="00100703">
      <w:pPr>
        <w:pStyle w:val="ZkladntextIMP"/>
        <w:jc w:val="both"/>
        <w:rPr>
          <w:b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875CC">
        <w:rPr>
          <w:sz w:val="28"/>
        </w:rPr>
        <w:t xml:space="preserve">odpadů svoz tzv. </w:t>
      </w:r>
      <w:r w:rsidRPr="005875CC">
        <w:rPr>
          <w:b/>
          <w:sz w:val="28"/>
        </w:rPr>
        <w:t xml:space="preserve">objemných a nebezpečných odpadů. </w:t>
      </w:r>
    </w:p>
    <w:p w:rsidR="00100703" w:rsidRDefault="00100703" w:rsidP="00100703">
      <w:pPr>
        <w:pStyle w:val="ZkladntextIMP"/>
        <w:jc w:val="both"/>
        <w:rPr>
          <w:b/>
          <w:sz w:val="28"/>
        </w:rPr>
      </w:pPr>
    </w:p>
    <w:p w:rsidR="00100703" w:rsidRPr="00C63DB1" w:rsidRDefault="00100703" w:rsidP="00100703">
      <w:pPr>
        <w:pStyle w:val="ZkladntextIMP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Tento odpad skládejte k Vašim popelnicím.</w:t>
      </w:r>
    </w:p>
    <w:p w:rsidR="00100703" w:rsidRDefault="00100703" w:rsidP="00100703">
      <w:pPr>
        <w:pStyle w:val="ZkladntextIMP"/>
        <w:ind w:left="120" w:hanging="120"/>
        <w:jc w:val="both"/>
        <w:rPr>
          <w:sz w:val="28"/>
        </w:rPr>
      </w:pPr>
      <w:r w:rsidRPr="00AF08A4">
        <w:rPr>
          <w:b/>
          <w:sz w:val="28"/>
        </w:rPr>
        <w:t>Objemný odpad</w:t>
      </w:r>
      <w:r>
        <w:rPr>
          <w:sz w:val="28"/>
        </w:rPr>
        <w:t>: odpad, který pro svou velikost není možné uložit do popelnice,</w:t>
      </w:r>
    </w:p>
    <w:p w:rsidR="00100703" w:rsidRDefault="00100703" w:rsidP="00100703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např. kusy nábytku, vyřazené spotřebiče a podobně.</w:t>
      </w:r>
    </w:p>
    <w:p w:rsidR="00100703" w:rsidRDefault="00100703" w:rsidP="00100703">
      <w:pPr>
        <w:pStyle w:val="ZkladntextIMP"/>
        <w:ind w:left="120" w:hanging="120"/>
        <w:jc w:val="both"/>
        <w:rPr>
          <w:sz w:val="28"/>
        </w:rPr>
      </w:pPr>
      <w:r>
        <w:rPr>
          <w:b/>
          <w:sz w:val="28"/>
        </w:rPr>
        <w:t>Nebezpečný odpad: je</w:t>
      </w:r>
      <w:r>
        <w:rPr>
          <w:sz w:val="28"/>
        </w:rPr>
        <w:t xml:space="preserve"> odpad, který pro přítomnost zdraví a přírodě nebezpečných</w:t>
      </w:r>
    </w:p>
    <w:p w:rsidR="00100703" w:rsidRDefault="00100703" w:rsidP="00100703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látek není možno uložit na skládku, ale je určen k bezpečné likvidaci, např.</w:t>
      </w:r>
    </w:p>
    <w:p w:rsidR="00100703" w:rsidRDefault="00100703" w:rsidP="00100703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monočlánky, zářivkové trubice, akumulátory, zbytky barev, televizory.</w:t>
      </w:r>
    </w:p>
    <w:p w:rsidR="00100703" w:rsidRDefault="00100703" w:rsidP="00100703">
      <w:pPr>
        <w:pStyle w:val="ZkladntextIMP"/>
        <w:ind w:left="120" w:hanging="120"/>
        <w:jc w:val="both"/>
        <w:rPr>
          <w:sz w:val="28"/>
        </w:rPr>
      </w:pPr>
      <w:r w:rsidRPr="005875CC">
        <w:rPr>
          <w:sz w:val="28"/>
        </w:rPr>
        <w:t>Nebezpečný odpad</w:t>
      </w:r>
      <w:r>
        <w:rPr>
          <w:sz w:val="28"/>
        </w:rPr>
        <w:t xml:space="preserve"> musí být uložen v obalu (vyjma např. televizoru…) a předán</w:t>
      </w:r>
    </w:p>
    <w:p w:rsidR="00100703" w:rsidRDefault="00100703" w:rsidP="00100703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osádce svozového vozidla osobně.</w:t>
      </w:r>
    </w:p>
    <w:sectPr w:rsidR="00100703" w:rsidSect="0071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4CD7"/>
    <w:rsid w:val="00100703"/>
    <w:rsid w:val="001E7119"/>
    <w:rsid w:val="00353E8E"/>
    <w:rsid w:val="003B140F"/>
    <w:rsid w:val="003B4C2F"/>
    <w:rsid w:val="00633D84"/>
    <w:rsid w:val="00717708"/>
    <w:rsid w:val="00781DCB"/>
    <w:rsid w:val="00F8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5</cp:revision>
  <dcterms:created xsi:type="dcterms:W3CDTF">2018-10-01T05:38:00Z</dcterms:created>
  <dcterms:modified xsi:type="dcterms:W3CDTF">2019-04-10T08:12:00Z</dcterms:modified>
</cp:coreProperties>
</file>