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F2" w:rsidRDefault="00B946F2" w:rsidP="00B946F2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Informace k m</w:t>
      </w:r>
      <w:r w:rsidRPr="009454E2">
        <w:rPr>
          <w:rFonts w:ascii="Arial Black" w:hAnsi="Arial Black"/>
          <w:b/>
          <w:sz w:val="36"/>
          <w:szCs w:val="36"/>
        </w:rPr>
        <w:t>ístní</w:t>
      </w:r>
      <w:r>
        <w:rPr>
          <w:rFonts w:ascii="Arial Black" w:hAnsi="Arial Black"/>
          <w:b/>
          <w:sz w:val="36"/>
          <w:szCs w:val="36"/>
        </w:rPr>
        <w:t>m</w:t>
      </w:r>
      <w:r w:rsidRPr="009454E2">
        <w:rPr>
          <w:rFonts w:ascii="Arial Black" w:hAnsi="Arial Black"/>
          <w:b/>
          <w:sz w:val="36"/>
          <w:szCs w:val="36"/>
        </w:rPr>
        <w:t xml:space="preserve"> poplatk</w:t>
      </w:r>
      <w:r>
        <w:rPr>
          <w:rFonts w:ascii="Arial Black" w:hAnsi="Arial Black"/>
          <w:b/>
          <w:sz w:val="36"/>
          <w:szCs w:val="36"/>
        </w:rPr>
        <w:t>ům</w:t>
      </w:r>
    </w:p>
    <w:p w:rsidR="00B946F2" w:rsidRDefault="00B946F2" w:rsidP="00B946F2">
      <w:pPr>
        <w:rPr>
          <w:color w:val="FF0000"/>
          <w:sz w:val="28"/>
          <w:szCs w:val="28"/>
        </w:rPr>
      </w:pPr>
    </w:p>
    <w:p w:rsidR="00B946F2" w:rsidRPr="00032141" w:rsidRDefault="00B946F2" w:rsidP="00B946F2">
      <w:pPr>
        <w:rPr>
          <w:color w:val="FF0000"/>
          <w:sz w:val="36"/>
          <w:szCs w:val="36"/>
        </w:rPr>
      </w:pPr>
      <w:r w:rsidRPr="00032141">
        <w:rPr>
          <w:color w:val="FF0000"/>
          <w:sz w:val="36"/>
          <w:szCs w:val="36"/>
        </w:rPr>
        <w:t>Místní poplatek za psa</w:t>
      </w:r>
    </w:p>
    <w:p w:rsidR="00B946F2" w:rsidRDefault="00B946F2" w:rsidP="00B946F2">
      <w:r w:rsidRPr="007055E4">
        <w:t xml:space="preserve">je splatný do </w:t>
      </w:r>
      <w:proofErr w:type="gramStart"/>
      <w:r w:rsidRPr="007055E4">
        <w:t>31.3.2020</w:t>
      </w:r>
      <w:proofErr w:type="gramEnd"/>
      <w:r w:rsidRPr="007055E4">
        <w:t xml:space="preserve"> . Poplatek za jednoho psa činní 180 Kč, za druhého a každého dalšího psa téhož držitele 264 Kč. Poplatek platí držitel psa. Poplatková povinnost vzniká od tří měsíců dovršení stáří psa.</w:t>
      </w:r>
    </w:p>
    <w:p w:rsidR="00B946F2" w:rsidRPr="007055E4" w:rsidRDefault="00B946F2" w:rsidP="00B946F2"/>
    <w:p w:rsidR="00B946F2" w:rsidRPr="009454E2" w:rsidRDefault="00B946F2" w:rsidP="00B946F2">
      <w:pPr>
        <w:rPr>
          <w:color w:val="FF0000"/>
          <w:sz w:val="28"/>
          <w:szCs w:val="28"/>
        </w:rPr>
      </w:pPr>
      <w:r w:rsidRPr="009454E2">
        <w:rPr>
          <w:color w:val="FF0000"/>
          <w:sz w:val="28"/>
          <w:szCs w:val="28"/>
        </w:rPr>
        <w:t>Místní poplatek za odpady</w:t>
      </w:r>
    </w:p>
    <w:p w:rsidR="00B946F2" w:rsidRDefault="00B946F2" w:rsidP="00B946F2">
      <w:r w:rsidRPr="009454E2">
        <w:t xml:space="preserve">je splatný do </w:t>
      </w:r>
      <w:proofErr w:type="gramStart"/>
      <w:r w:rsidRPr="009454E2">
        <w:t>31.3.20</w:t>
      </w:r>
      <w:r>
        <w:t>20</w:t>
      </w:r>
      <w:proofErr w:type="gramEnd"/>
      <w:r w:rsidRPr="009454E2">
        <w:t xml:space="preserve">. Pokud si poplatek rozdělíte do dvou splátek pak 1. splátka </w:t>
      </w:r>
      <w:r>
        <w:t xml:space="preserve">je splatná </w:t>
      </w:r>
      <w:r w:rsidRPr="009454E2">
        <w:t xml:space="preserve">do </w:t>
      </w:r>
      <w:proofErr w:type="gramStart"/>
      <w:r w:rsidRPr="009454E2">
        <w:t>31.3.20</w:t>
      </w:r>
      <w:r>
        <w:t>20</w:t>
      </w:r>
      <w:proofErr w:type="gramEnd"/>
      <w:r w:rsidRPr="009454E2">
        <w:t xml:space="preserve"> a 2. splátka do 30.9.20</w:t>
      </w:r>
      <w:r>
        <w:t>20. Poplatek za odpady činní 540 Kč.  Poplatek z odpadů platí fyzická osoba, která má v obci trvalý pobyt, dále fyzická osoba, která má ve vlastní stavbu určenou k individuální rekreaci, byt nebo rodinný dům, ve kterých není hlášena k pobytu žádná fyzická osoba a to ve výši odpovídající poplatku za jednu fyzickou osobu: má-li ke stavbě určené k individuální rekreaci, bytu nebo rodinnému domu vlastnické právo více osob, jsou povinny platit poplatek společně a nerozdílně.</w:t>
      </w:r>
    </w:p>
    <w:p w:rsidR="00B946F2" w:rsidRDefault="00B946F2" w:rsidP="00B946F2"/>
    <w:p w:rsidR="00B946F2" w:rsidRPr="004A6F8C" w:rsidRDefault="00B946F2" w:rsidP="00B946F2">
      <w:pPr>
        <w:rPr>
          <w:b/>
          <w:sz w:val="28"/>
          <w:szCs w:val="28"/>
        </w:rPr>
      </w:pPr>
      <w:r w:rsidRPr="004A6F8C">
        <w:rPr>
          <w:b/>
          <w:sz w:val="28"/>
          <w:szCs w:val="28"/>
        </w:rPr>
        <w:t xml:space="preserve">Oba poplatky můžete uhradit v hotovosti do pokladny obce, platební kartou nebo na účet obce </w:t>
      </w:r>
      <w:proofErr w:type="spellStart"/>
      <w:proofErr w:type="gramStart"/>
      <w:r w:rsidRPr="004A6F8C">
        <w:rPr>
          <w:b/>
          <w:sz w:val="28"/>
          <w:szCs w:val="28"/>
        </w:rPr>
        <w:t>č.ú</w:t>
      </w:r>
      <w:proofErr w:type="spellEnd"/>
      <w:r w:rsidRPr="004A6F8C">
        <w:rPr>
          <w:b/>
          <w:sz w:val="28"/>
          <w:szCs w:val="28"/>
        </w:rPr>
        <w:t>. 13027771/0100</w:t>
      </w:r>
      <w:proofErr w:type="gramEnd"/>
      <w:r w:rsidRPr="004A6F8C">
        <w:rPr>
          <w:b/>
          <w:sz w:val="28"/>
          <w:szCs w:val="28"/>
        </w:rPr>
        <w:t>.</w:t>
      </w:r>
    </w:p>
    <w:p w:rsidR="00F53A5A" w:rsidRDefault="00F53A5A" w:rsidP="00FB31EC">
      <w:pPr>
        <w:pStyle w:val="Normlnweb"/>
        <w:rPr>
          <w:rStyle w:val="Siln"/>
          <w:rFonts w:ascii="Arial Black" w:hAnsi="Arial Black"/>
        </w:rPr>
      </w:pPr>
    </w:p>
    <w:p w:rsidR="00A705C0" w:rsidRDefault="00A705C0" w:rsidP="00FB31EC">
      <w:pPr>
        <w:pStyle w:val="Normlnweb"/>
        <w:rPr>
          <w:rStyle w:val="Siln"/>
          <w:rFonts w:ascii="Arial Black" w:hAnsi="Arial Black"/>
        </w:rPr>
      </w:pPr>
    </w:p>
    <w:p w:rsidR="00A705C0" w:rsidRDefault="00A705C0" w:rsidP="00FB31EC">
      <w:pPr>
        <w:pStyle w:val="Normlnweb"/>
        <w:rPr>
          <w:rStyle w:val="Siln"/>
          <w:rFonts w:ascii="Arial Black" w:hAnsi="Arial Black"/>
        </w:rPr>
      </w:pPr>
    </w:p>
    <w:p w:rsidR="00A705C0" w:rsidRDefault="00A705C0" w:rsidP="00FB31EC">
      <w:pPr>
        <w:pStyle w:val="Normlnweb"/>
        <w:rPr>
          <w:rStyle w:val="Siln"/>
          <w:rFonts w:ascii="Arial Black" w:hAnsi="Arial Black"/>
        </w:rPr>
      </w:pPr>
    </w:p>
    <w:p w:rsidR="003B076B" w:rsidRDefault="003B076B" w:rsidP="003B076B">
      <w:pPr>
        <w:pStyle w:val="Normlnweb"/>
        <w:rPr>
          <w:rStyle w:val="Siln"/>
          <w:rFonts w:ascii="Arial Black" w:hAnsi="Arial Black"/>
          <w:color w:val="FF0000"/>
          <w:sz w:val="40"/>
          <w:szCs w:val="40"/>
        </w:rPr>
      </w:pPr>
    </w:p>
    <w:p w:rsidR="00A705C0" w:rsidRDefault="00A705C0" w:rsidP="003B076B">
      <w:pPr>
        <w:pStyle w:val="Normlnweb"/>
        <w:rPr>
          <w:rStyle w:val="Siln"/>
          <w:rFonts w:ascii="Arial Black" w:hAnsi="Arial Black"/>
          <w:color w:val="FF0000"/>
          <w:sz w:val="40"/>
          <w:szCs w:val="40"/>
        </w:rPr>
      </w:pPr>
    </w:p>
    <w:p w:rsidR="003B076B" w:rsidRDefault="003B076B" w:rsidP="003B076B">
      <w:pPr>
        <w:pStyle w:val="Normlnweb"/>
        <w:rPr>
          <w:rStyle w:val="Siln"/>
          <w:rFonts w:ascii="Arial Black" w:hAnsi="Arial Black"/>
          <w:color w:val="FF0000"/>
          <w:sz w:val="40"/>
          <w:szCs w:val="40"/>
        </w:rPr>
      </w:pPr>
    </w:p>
    <w:p w:rsidR="00FF77F6" w:rsidRDefault="00FF77F6" w:rsidP="00FB31EC">
      <w:pPr>
        <w:pStyle w:val="Normlnweb"/>
        <w:rPr>
          <w:rStyle w:val="Siln"/>
          <w:rFonts w:ascii="Arial Black" w:hAnsi="Arial Black"/>
        </w:rPr>
      </w:pPr>
    </w:p>
    <w:sectPr w:rsidR="00FF77F6" w:rsidSect="00AC4039">
      <w:pgSz w:w="11906" w:h="16838"/>
      <w:pgMar w:top="1134" w:right="1121" w:bottom="1134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6F" w:rsidRDefault="00E6606F" w:rsidP="00AC4039">
      <w:r>
        <w:separator/>
      </w:r>
    </w:p>
  </w:endnote>
  <w:endnote w:type="continuationSeparator" w:id="0">
    <w:p w:rsidR="00E6606F" w:rsidRDefault="00E6606F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6F" w:rsidRDefault="00E6606F" w:rsidP="00AC4039">
      <w:r w:rsidRPr="00AC4039">
        <w:rPr>
          <w:color w:val="000000"/>
        </w:rPr>
        <w:separator/>
      </w:r>
    </w:p>
  </w:footnote>
  <w:footnote w:type="continuationSeparator" w:id="0">
    <w:p w:rsidR="00E6606F" w:rsidRDefault="00E6606F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00469"/>
    <w:rsid w:val="000401DE"/>
    <w:rsid w:val="0004655C"/>
    <w:rsid w:val="000B29CF"/>
    <w:rsid w:val="00126022"/>
    <w:rsid w:val="00140A82"/>
    <w:rsid w:val="00141C8E"/>
    <w:rsid w:val="001465FC"/>
    <w:rsid w:val="00163FCC"/>
    <w:rsid w:val="0018568B"/>
    <w:rsid w:val="001E5BB6"/>
    <w:rsid w:val="001F7435"/>
    <w:rsid w:val="00254A5E"/>
    <w:rsid w:val="002840BC"/>
    <w:rsid w:val="002B3873"/>
    <w:rsid w:val="002B66E7"/>
    <w:rsid w:val="002D06BE"/>
    <w:rsid w:val="002E6D64"/>
    <w:rsid w:val="002F0BA1"/>
    <w:rsid w:val="00381972"/>
    <w:rsid w:val="003B076B"/>
    <w:rsid w:val="003D2758"/>
    <w:rsid w:val="003E384F"/>
    <w:rsid w:val="00464849"/>
    <w:rsid w:val="004B5CB6"/>
    <w:rsid w:val="005001E1"/>
    <w:rsid w:val="00511ECD"/>
    <w:rsid w:val="00521290"/>
    <w:rsid w:val="00577B3C"/>
    <w:rsid w:val="005A719E"/>
    <w:rsid w:val="005C6A78"/>
    <w:rsid w:val="00616F5F"/>
    <w:rsid w:val="006C1C66"/>
    <w:rsid w:val="007431FA"/>
    <w:rsid w:val="007A6ACC"/>
    <w:rsid w:val="007D3C4A"/>
    <w:rsid w:val="007E3863"/>
    <w:rsid w:val="007E5237"/>
    <w:rsid w:val="00804630"/>
    <w:rsid w:val="0084444A"/>
    <w:rsid w:val="0088561C"/>
    <w:rsid w:val="008B54C6"/>
    <w:rsid w:val="008D1A13"/>
    <w:rsid w:val="00905B56"/>
    <w:rsid w:val="009B7B0A"/>
    <w:rsid w:val="009C79BC"/>
    <w:rsid w:val="009E4969"/>
    <w:rsid w:val="00A0091C"/>
    <w:rsid w:val="00A0124F"/>
    <w:rsid w:val="00A22F1F"/>
    <w:rsid w:val="00A308C6"/>
    <w:rsid w:val="00A46C1E"/>
    <w:rsid w:val="00A6145C"/>
    <w:rsid w:val="00A705C0"/>
    <w:rsid w:val="00A92894"/>
    <w:rsid w:val="00AA3749"/>
    <w:rsid w:val="00AB708A"/>
    <w:rsid w:val="00AC4039"/>
    <w:rsid w:val="00B71810"/>
    <w:rsid w:val="00B873E4"/>
    <w:rsid w:val="00B92373"/>
    <w:rsid w:val="00B946F2"/>
    <w:rsid w:val="00BA2796"/>
    <w:rsid w:val="00BC04AE"/>
    <w:rsid w:val="00BD242B"/>
    <w:rsid w:val="00BD79F7"/>
    <w:rsid w:val="00BD7B3A"/>
    <w:rsid w:val="00C51E4F"/>
    <w:rsid w:val="00C525CC"/>
    <w:rsid w:val="00C64533"/>
    <w:rsid w:val="00C94735"/>
    <w:rsid w:val="00CA0B59"/>
    <w:rsid w:val="00CB63ED"/>
    <w:rsid w:val="00CD5809"/>
    <w:rsid w:val="00D21F7A"/>
    <w:rsid w:val="00D443AA"/>
    <w:rsid w:val="00D51EC9"/>
    <w:rsid w:val="00D539BC"/>
    <w:rsid w:val="00D67AF1"/>
    <w:rsid w:val="00D71B1A"/>
    <w:rsid w:val="00DD464B"/>
    <w:rsid w:val="00DE3E5A"/>
    <w:rsid w:val="00E26CA6"/>
    <w:rsid w:val="00E52EA8"/>
    <w:rsid w:val="00E61A90"/>
    <w:rsid w:val="00E6606F"/>
    <w:rsid w:val="00EB1590"/>
    <w:rsid w:val="00ED469D"/>
    <w:rsid w:val="00F3262B"/>
    <w:rsid w:val="00F42ECA"/>
    <w:rsid w:val="00F520D4"/>
    <w:rsid w:val="00F53904"/>
    <w:rsid w:val="00F53A5A"/>
    <w:rsid w:val="00F80BB7"/>
    <w:rsid w:val="00FA2069"/>
    <w:rsid w:val="00FB31EC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6C1C6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41C8E"/>
    <w:pPr>
      <w:autoSpaceDN/>
      <w:spacing w:after="120"/>
      <w:textAlignment w:val="auto"/>
    </w:pPr>
    <w:rPr>
      <w:rFonts w:ascii="Times New Roman" w:hAnsi="Times New Roman" w:cs="Arial Unicode MS"/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rsid w:val="00141C8E"/>
    <w:rPr>
      <w:rFonts w:ascii="Times New Roman" w:hAnsi="Times New Roman" w:cs="Arial Unicode MS"/>
      <w:kern w:val="1"/>
      <w:lang w:eastAsia="hi-IN"/>
    </w:rPr>
  </w:style>
  <w:style w:type="paragraph" w:styleId="Normlnweb">
    <w:name w:val="Normal (Web)"/>
    <w:basedOn w:val="Normln"/>
    <w:uiPriority w:val="99"/>
    <w:unhideWhenUsed/>
    <w:rsid w:val="00FA20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FA20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36</cp:revision>
  <cp:lastPrinted>2020-02-05T15:34:00Z</cp:lastPrinted>
  <dcterms:created xsi:type="dcterms:W3CDTF">2014-05-29T12:33:00Z</dcterms:created>
  <dcterms:modified xsi:type="dcterms:W3CDTF">2020-02-05T16:06:00Z</dcterms:modified>
</cp:coreProperties>
</file>