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2" w:rsidRDefault="001F0B17" w:rsidP="00B946F2">
      <w:pPr>
        <w:rPr>
          <w:color w:val="FF0000"/>
          <w:sz w:val="28"/>
          <w:szCs w:val="28"/>
        </w:rPr>
      </w:pPr>
      <w:r>
        <w:rPr>
          <w:rFonts w:ascii="Arial Black" w:hAnsi="Arial Black"/>
          <w:b/>
          <w:sz w:val="36"/>
          <w:szCs w:val="36"/>
        </w:rPr>
        <w:t>Uzavření obecního úřadu</w:t>
      </w:r>
    </w:p>
    <w:p w:rsidR="001F0B17" w:rsidRDefault="001F0B17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 xml:space="preserve">Dne </w:t>
      </w:r>
      <w:proofErr w:type="gramStart"/>
      <w:r>
        <w:rPr>
          <w:rStyle w:val="Siln"/>
          <w:rFonts w:ascii="Arial Black" w:hAnsi="Arial Black"/>
        </w:rPr>
        <w:t>18.2.2020</w:t>
      </w:r>
      <w:proofErr w:type="gramEnd"/>
      <w:r>
        <w:rPr>
          <w:rStyle w:val="Siln"/>
          <w:rFonts w:ascii="Arial Black" w:hAnsi="Arial Black"/>
        </w:rPr>
        <w:t xml:space="preserve"> tj. úterý bude obecní úřad Velká Štáhle uzavřen od 10:30</w:t>
      </w:r>
    </w:p>
    <w:p w:rsidR="00A705C0" w:rsidRDefault="001F0B17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 xml:space="preserve"> hodin.</w:t>
      </w:r>
    </w:p>
    <w:p w:rsidR="001F0B17" w:rsidRDefault="001F0B17" w:rsidP="00FB31EC">
      <w:pPr>
        <w:pStyle w:val="Normlnweb"/>
        <w:rPr>
          <w:rStyle w:val="Siln"/>
          <w:rFonts w:ascii="Arial Black" w:hAnsi="Arial Black"/>
        </w:rPr>
      </w:pPr>
    </w:p>
    <w:p w:rsidR="001F0B17" w:rsidRDefault="001F0B17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>Obec Velká Štáhle</w:t>
      </w:r>
    </w:p>
    <w:p w:rsidR="00A705C0" w:rsidRDefault="00A705C0" w:rsidP="00FB31EC">
      <w:pPr>
        <w:pStyle w:val="Normlnweb"/>
        <w:rPr>
          <w:rStyle w:val="Siln"/>
          <w:rFonts w:ascii="Arial Black" w:hAnsi="Arial Black"/>
        </w:rPr>
      </w:pPr>
    </w:p>
    <w:p w:rsidR="00A705C0" w:rsidRDefault="00A705C0" w:rsidP="00FB31EC">
      <w:pPr>
        <w:pStyle w:val="Normlnweb"/>
        <w:rPr>
          <w:rStyle w:val="Siln"/>
          <w:rFonts w:ascii="Arial Black" w:hAnsi="Arial Black"/>
        </w:rPr>
      </w:pPr>
    </w:p>
    <w:p w:rsidR="003B076B" w:rsidRDefault="003B076B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A705C0" w:rsidRDefault="00A705C0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3B076B" w:rsidRDefault="003B076B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FF77F6" w:rsidRDefault="00FF77F6" w:rsidP="00FB31EC">
      <w:pPr>
        <w:pStyle w:val="Normlnweb"/>
        <w:rPr>
          <w:rStyle w:val="Siln"/>
          <w:rFonts w:ascii="Arial Black" w:hAnsi="Arial Black"/>
        </w:rPr>
      </w:pPr>
    </w:p>
    <w:sectPr w:rsidR="00FF77F6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0C" w:rsidRDefault="00776D0C" w:rsidP="00AC4039">
      <w:r>
        <w:separator/>
      </w:r>
    </w:p>
  </w:endnote>
  <w:endnote w:type="continuationSeparator" w:id="0">
    <w:p w:rsidR="00776D0C" w:rsidRDefault="00776D0C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0C" w:rsidRDefault="00776D0C" w:rsidP="00AC4039">
      <w:r w:rsidRPr="00AC4039">
        <w:rPr>
          <w:color w:val="000000"/>
        </w:rPr>
        <w:separator/>
      </w:r>
    </w:p>
  </w:footnote>
  <w:footnote w:type="continuationSeparator" w:id="0">
    <w:p w:rsidR="00776D0C" w:rsidRDefault="00776D0C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26022"/>
    <w:rsid w:val="00140A82"/>
    <w:rsid w:val="00141C8E"/>
    <w:rsid w:val="001465FC"/>
    <w:rsid w:val="00163FCC"/>
    <w:rsid w:val="0018568B"/>
    <w:rsid w:val="001E5BB6"/>
    <w:rsid w:val="001F0B17"/>
    <w:rsid w:val="001F7435"/>
    <w:rsid w:val="00254A5E"/>
    <w:rsid w:val="002840BC"/>
    <w:rsid w:val="002B3873"/>
    <w:rsid w:val="002B66E7"/>
    <w:rsid w:val="002D06BE"/>
    <w:rsid w:val="002E6D64"/>
    <w:rsid w:val="002F0BA1"/>
    <w:rsid w:val="00381972"/>
    <w:rsid w:val="003B076B"/>
    <w:rsid w:val="003D2758"/>
    <w:rsid w:val="003E384F"/>
    <w:rsid w:val="00464849"/>
    <w:rsid w:val="004B5CB6"/>
    <w:rsid w:val="005001E1"/>
    <w:rsid w:val="00511ECD"/>
    <w:rsid w:val="00521290"/>
    <w:rsid w:val="00577B3C"/>
    <w:rsid w:val="005A719E"/>
    <w:rsid w:val="005C6A78"/>
    <w:rsid w:val="00616F5F"/>
    <w:rsid w:val="006C1C66"/>
    <w:rsid w:val="007431FA"/>
    <w:rsid w:val="00776D0C"/>
    <w:rsid w:val="007A6ACC"/>
    <w:rsid w:val="007D3C4A"/>
    <w:rsid w:val="007E3863"/>
    <w:rsid w:val="007E5237"/>
    <w:rsid w:val="00804630"/>
    <w:rsid w:val="0084444A"/>
    <w:rsid w:val="0088561C"/>
    <w:rsid w:val="008B54C6"/>
    <w:rsid w:val="008D1A13"/>
    <w:rsid w:val="008D47DD"/>
    <w:rsid w:val="00905B56"/>
    <w:rsid w:val="009B7B0A"/>
    <w:rsid w:val="009C79BC"/>
    <w:rsid w:val="009E4969"/>
    <w:rsid w:val="00A0091C"/>
    <w:rsid w:val="00A0124F"/>
    <w:rsid w:val="00A22F1F"/>
    <w:rsid w:val="00A308C6"/>
    <w:rsid w:val="00A46C1E"/>
    <w:rsid w:val="00A6145C"/>
    <w:rsid w:val="00A705C0"/>
    <w:rsid w:val="00A92894"/>
    <w:rsid w:val="00AA3749"/>
    <w:rsid w:val="00AB708A"/>
    <w:rsid w:val="00AC4039"/>
    <w:rsid w:val="00B71810"/>
    <w:rsid w:val="00B873E4"/>
    <w:rsid w:val="00B92373"/>
    <w:rsid w:val="00B946F2"/>
    <w:rsid w:val="00BA2796"/>
    <w:rsid w:val="00BC04AE"/>
    <w:rsid w:val="00BD242B"/>
    <w:rsid w:val="00BD79F7"/>
    <w:rsid w:val="00BD7B3A"/>
    <w:rsid w:val="00C51E4F"/>
    <w:rsid w:val="00C525CC"/>
    <w:rsid w:val="00C64533"/>
    <w:rsid w:val="00C94735"/>
    <w:rsid w:val="00CA0B59"/>
    <w:rsid w:val="00CB63ED"/>
    <w:rsid w:val="00CD5809"/>
    <w:rsid w:val="00D21F7A"/>
    <w:rsid w:val="00D443AA"/>
    <w:rsid w:val="00D51EC9"/>
    <w:rsid w:val="00D539BC"/>
    <w:rsid w:val="00D67AF1"/>
    <w:rsid w:val="00D71B1A"/>
    <w:rsid w:val="00DD464B"/>
    <w:rsid w:val="00DE3E5A"/>
    <w:rsid w:val="00E26CA6"/>
    <w:rsid w:val="00E52EA8"/>
    <w:rsid w:val="00E61A90"/>
    <w:rsid w:val="00E6606F"/>
    <w:rsid w:val="00EB1590"/>
    <w:rsid w:val="00ED469D"/>
    <w:rsid w:val="00F3262B"/>
    <w:rsid w:val="00F42ECA"/>
    <w:rsid w:val="00F520D4"/>
    <w:rsid w:val="00F53904"/>
    <w:rsid w:val="00F53A5A"/>
    <w:rsid w:val="00F80BB7"/>
    <w:rsid w:val="00FA2069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37</cp:revision>
  <cp:lastPrinted>2020-02-05T15:34:00Z</cp:lastPrinted>
  <dcterms:created xsi:type="dcterms:W3CDTF">2014-05-29T12:33:00Z</dcterms:created>
  <dcterms:modified xsi:type="dcterms:W3CDTF">2020-02-17T15:57:00Z</dcterms:modified>
</cp:coreProperties>
</file>