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28" w:rsidRPr="00775128" w:rsidRDefault="006311C2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  <w:r w:rsidRPr="00775128">
        <w:rPr>
          <w:rFonts w:ascii="Arial Black" w:hAnsi="Arial Black" w:cs="Courier New"/>
          <w:color w:val="FF0000"/>
          <w:sz w:val="28"/>
          <w:szCs w:val="28"/>
        </w:rPr>
        <w:t>Vážení občané,</w:t>
      </w:r>
    </w:p>
    <w:p w:rsidR="0065455B" w:rsidRPr="00775128" w:rsidRDefault="00775128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  <w:r w:rsidRPr="00775128">
        <w:rPr>
          <w:rFonts w:ascii="Arial Black" w:hAnsi="Arial Black" w:cs="Courier New"/>
          <w:color w:val="FF0000"/>
          <w:sz w:val="28"/>
          <w:szCs w:val="28"/>
        </w:rPr>
        <w:t xml:space="preserve">ve dnech </w:t>
      </w:r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 xml:space="preserve"> </w:t>
      </w:r>
      <w:r w:rsidRPr="00775128">
        <w:rPr>
          <w:rFonts w:ascii="Arial Black" w:hAnsi="Arial Black" w:cs="Courier New"/>
          <w:color w:val="FF0000"/>
          <w:sz w:val="28"/>
          <w:szCs w:val="28"/>
        </w:rPr>
        <w:t>14</w:t>
      </w:r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>.</w:t>
      </w:r>
      <w:r w:rsidR="0024741D" w:rsidRPr="00775128">
        <w:rPr>
          <w:rFonts w:ascii="Arial Black" w:hAnsi="Arial Black" w:cs="Courier New"/>
          <w:color w:val="FF0000"/>
          <w:sz w:val="28"/>
          <w:szCs w:val="28"/>
        </w:rPr>
        <w:t xml:space="preserve"> </w:t>
      </w:r>
      <w:r w:rsidR="00A168EC" w:rsidRPr="00775128">
        <w:rPr>
          <w:rFonts w:ascii="Arial Black" w:hAnsi="Arial Black" w:cs="Courier New"/>
          <w:color w:val="FF0000"/>
          <w:sz w:val="28"/>
          <w:szCs w:val="28"/>
        </w:rPr>
        <w:t>5</w:t>
      </w:r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>.</w:t>
      </w:r>
      <w:r w:rsidR="0024741D" w:rsidRPr="00775128">
        <w:rPr>
          <w:rFonts w:ascii="Arial Black" w:hAnsi="Arial Black" w:cs="Courier New"/>
          <w:color w:val="FF0000"/>
          <w:sz w:val="28"/>
          <w:szCs w:val="28"/>
        </w:rPr>
        <w:t xml:space="preserve"> </w:t>
      </w:r>
      <w:r w:rsidRPr="00775128">
        <w:rPr>
          <w:rFonts w:ascii="Arial Black" w:hAnsi="Arial Black" w:cs="Courier New"/>
          <w:color w:val="FF0000"/>
          <w:sz w:val="28"/>
          <w:szCs w:val="28"/>
        </w:rPr>
        <w:t xml:space="preserve">a </w:t>
      </w:r>
      <w:proofErr w:type="gramStart"/>
      <w:r w:rsidRPr="00775128">
        <w:rPr>
          <w:rFonts w:ascii="Arial Black" w:hAnsi="Arial Black" w:cs="Courier New"/>
          <w:color w:val="FF0000"/>
          <w:sz w:val="28"/>
          <w:szCs w:val="28"/>
        </w:rPr>
        <w:t>15.5.</w:t>
      </w:r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>2020</w:t>
      </w:r>
      <w:proofErr w:type="gramEnd"/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 xml:space="preserve"> (tj. </w:t>
      </w:r>
      <w:r w:rsidRPr="00775128">
        <w:rPr>
          <w:rFonts w:ascii="Arial Black" w:hAnsi="Arial Black" w:cs="Courier New"/>
          <w:color w:val="FF0000"/>
          <w:sz w:val="28"/>
          <w:szCs w:val="28"/>
        </w:rPr>
        <w:t>čtvrtek a pátek</w:t>
      </w:r>
      <w:r w:rsidR="00A168EC" w:rsidRPr="00775128">
        <w:rPr>
          <w:rFonts w:ascii="Arial Black" w:hAnsi="Arial Black" w:cs="Courier New"/>
          <w:color w:val="FF0000"/>
          <w:sz w:val="28"/>
          <w:szCs w:val="28"/>
        </w:rPr>
        <w:t xml:space="preserve">) </w:t>
      </w:r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 xml:space="preserve">bude </w:t>
      </w:r>
      <w:r w:rsidR="00C30AA7">
        <w:rPr>
          <w:rFonts w:ascii="Arial Black" w:hAnsi="Arial Black" w:cs="Courier New"/>
          <w:color w:val="FF0000"/>
          <w:sz w:val="28"/>
          <w:szCs w:val="28"/>
        </w:rPr>
        <w:t>O</w:t>
      </w:r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 xml:space="preserve">becní úřad </w:t>
      </w:r>
      <w:r w:rsidR="00DC0911" w:rsidRPr="00775128">
        <w:rPr>
          <w:rFonts w:ascii="Arial Black" w:hAnsi="Arial Black" w:cs="Courier New"/>
          <w:color w:val="FF0000"/>
          <w:sz w:val="28"/>
          <w:szCs w:val="28"/>
        </w:rPr>
        <w:t>Velká Štáhle</w:t>
      </w:r>
      <w:r w:rsidRPr="00775128">
        <w:rPr>
          <w:rFonts w:ascii="Arial Black" w:hAnsi="Arial Black" w:cs="Courier New"/>
          <w:color w:val="FF0000"/>
          <w:sz w:val="28"/>
          <w:szCs w:val="28"/>
        </w:rPr>
        <w:t xml:space="preserve"> </w:t>
      </w:r>
      <w:r w:rsidR="0065455B" w:rsidRPr="00775128">
        <w:rPr>
          <w:rFonts w:ascii="Arial Black" w:hAnsi="Arial Black" w:cs="Courier New"/>
          <w:color w:val="FF0000"/>
          <w:sz w:val="28"/>
          <w:szCs w:val="28"/>
        </w:rPr>
        <w:t>uzavřen</w:t>
      </w:r>
      <w:r w:rsidR="00A168EC" w:rsidRPr="00775128">
        <w:rPr>
          <w:rFonts w:ascii="Arial Black" w:hAnsi="Arial Black" w:cs="Courier New"/>
          <w:color w:val="FF0000"/>
          <w:sz w:val="28"/>
          <w:szCs w:val="28"/>
        </w:rPr>
        <w:t>.</w:t>
      </w:r>
    </w:p>
    <w:p w:rsidR="0065455B" w:rsidRPr="00775128" w:rsidRDefault="0065455B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  <w:r w:rsidRPr="00775128">
        <w:rPr>
          <w:rFonts w:ascii="Arial Black" w:hAnsi="Arial Black" w:cs="Courier New"/>
          <w:color w:val="FF0000"/>
          <w:sz w:val="28"/>
          <w:szCs w:val="28"/>
        </w:rPr>
        <w:t xml:space="preserve">Obec Velká Štáhle </w:t>
      </w:r>
    </w:p>
    <w:sectPr w:rsidR="0065455B" w:rsidRPr="00775128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2A" w:rsidRDefault="002C702A" w:rsidP="00AC4039">
      <w:r>
        <w:separator/>
      </w:r>
    </w:p>
  </w:endnote>
  <w:endnote w:type="continuationSeparator" w:id="0">
    <w:p w:rsidR="002C702A" w:rsidRDefault="002C702A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2A" w:rsidRDefault="002C702A" w:rsidP="00AC4039">
      <w:r w:rsidRPr="00AC4039">
        <w:rPr>
          <w:color w:val="000000"/>
        </w:rPr>
        <w:separator/>
      </w:r>
    </w:p>
  </w:footnote>
  <w:footnote w:type="continuationSeparator" w:id="0">
    <w:p w:rsidR="002C702A" w:rsidRDefault="002C702A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E5BB6"/>
    <w:rsid w:val="001F0B17"/>
    <w:rsid w:val="001F7435"/>
    <w:rsid w:val="002227B8"/>
    <w:rsid w:val="0024741D"/>
    <w:rsid w:val="00254A5E"/>
    <w:rsid w:val="00261680"/>
    <w:rsid w:val="002840BC"/>
    <w:rsid w:val="00286617"/>
    <w:rsid w:val="002B3873"/>
    <w:rsid w:val="002B4606"/>
    <w:rsid w:val="002B66E7"/>
    <w:rsid w:val="002C702A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72DFF"/>
    <w:rsid w:val="00482B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6A78"/>
    <w:rsid w:val="00616F5F"/>
    <w:rsid w:val="00622876"/>
    <w:rsid w:val="006311C2"/>
    <w:rsid w:val="00634282"/>
    <w:rsid w:val="0065455B"/>
    <w:rsid w:val="006B3419"/>
    <w:rsid w:val="006C1C66"/>
    <w:rsid w:val="006C3414"/>
    <w:rsid w:val="006F088D"/>
    <w:rsid w:val="00712CFD"/>
    <w:rsid w:val="007431FA"/>
    <w:rsid w:val="00761F24"/>
    <w:rsid w:val="00775128"/>
    <w:rsid w:val="00776D0C"/>
    <w:rsid w:val="007A6ACC"/>
    <w:rsid w:val="007D3C4A"/>
    <w:rsid w:val="007D6AFD"/>
    <w:rsid w:val="007D7B2B"/>
    <w:rsid w:val="007E3863"/>
    <w:rsid w:val="007E5237"/>
    <w:rsid w:val="00804630"/>
    <w:rsid w:val="00811387"/>
    <w:rsid w:val="00822C2E"/>
    <w:rsid w:val="0084444A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52532"/>
    <w:rsid w:val="00A56602"/>
    <w:rsid w:val="00A6145C"/>
    <w:rsid w:val="00A6262A"/>
    <w:rsid w:val="00A65CC3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30AA7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D5809"/>
    <w:rsid w:val="00D102A5"/>
    <w:rsid w:val="00D21F7A"/>
    <w:rsid w:val="00D3013C"/>
    <w:rsid w:val="00D443AA"/>
    <w:rsid w:val="00D51EC9"/>
    <w:rsid w:val="00D539BC"/>
    <w:rsid w:val="00D67AF1"/>
    <w:rsid w:val="00D71B1A"/>
    <w:rsid w:val="00D735C4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F050F9"/>
    <w:rsid w:val="00F3262B"/>
    <w:rsid w:val="00F42ECA"/>
    <w:rsid w:val="00F46148"/>
    <w:rsid w:val="00F520D4"/>
    <w:rsid w:val="00F53904"/>
    <w:rsid w:val="00F53A5A"/>
    <w:rsid w:val="00F5525C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71</cp:revision>
  <cp:lastPrinted>2020-02-28T08:56:00Z</cp:lastPrinted>
  <dcterms:created xsi:type="dcterms:W3CDTF">2014-05-29T12:33:00Z</dcterms:created>
  <dcterms:modified xsi:type="dcterms:W3CDTF">2020-05-13T15:00:00Z</dcterms:modified>
</cp:coreProperties>
</file>