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1C" w:rsidRDefault="00AA751C" w:rsidP="00C05DA3">
      <w:pPr>
        <w:rPr>
          <w:rFonts w:ascii="Arial Black" w:hAnsi="Arial Black"/>
          <w:noProof/>
          <w:color w:val="FF0000"/>
          <w:sz w:val="48"/>
          <w:szCs w:val="48"/>
          <w:lang w:eastAsia="cs-CZ" w:bidi="ar-SA"/>
        </w:rPr>
      </w:pPr>
      <w:r w:rsidRPr="00AA751C">
        <w:rPr>
          <w:rFonts w:ascii="Arial Black" w:hAnsi="Arial Black"/>
          <w:noProof/>
          <w:color w:val="FF0000"/>
          <w:sz w:val="48"/>
          <w:szCs w:val="48"/>
          <w:lang w:eastAsia="cs-CZ" w:bidi="ar-SA"/>
        </w:rPr>
        <w:t>Uzavření Obecního úřadu</w:t>
      </w:r>
    </w:p>
    <w:p w:rsidR="00F35F93" w:rsidRPr="00F35F93" w:rsidRDefault="00F35F93" w:rsidP="00C05DA3">
      <w:pPr>
        <w:rPr>
          <w:rFonts w:ascii="Arial Black" w:hAnsi="Arial Black"/>
          <w:noProof/>
          <w:color w:val="FF0000"/>
          <w:lang w:eastAsia="cs-CZ" w:bidi="ar-SA"/>
        </w:rPr>
      </w:pPr>
    </w:p>
    <w:p w:rsidR="00AA751C" w:rsidRDefault="00AA751C" w:rsidP="00C05DA3">
      <w:pPr>
        <w:rPr>
          <w:rFonts w:ascii="Arial Black" w:hAnsi="Arial Black"/>
          <w:noProof/>
          <w:color w:val="FF0000"/>
          <w:sz w:val="48"/>
          <w:szCs w:val="48"/>
          <w:lang w:eastAsia="cs-CZ" w:bidi="ar-SA"/>
        </w:rPr>
      </w:pPr>
      <w:r w:rsidRPr="00AA751C">
        <w:rPr>
          <w:rFonts w:ascii="Arial Black" w:hAnsi="Arial Black"/>
          <w:noProof/>
          <w:color w:val="FF0000"/>
          <w:sz w:val="48"/>
          <w:szCs w:val="48"/>
          <w:lang w:eastAsia="cs-CZ" w:bidi="ar-SA"/>
        </w:rPr>
        <w:t xml:space="preserve">Obecní úřad Velká Štáhle bude </w:t>
      </w:r>
    </w:p>
    <w:p w:rsidR="00AA751C" w:rsidRDefault="00AA751C" w:rsidP="00C05DA3">
      <w:pPr>
        <w:rPr>
          <w:rFonts w:ascii="Arial Black" w:hAnsi="Arial Black"/>
          <w:noProof/>
          <w:color w:val="FF0000"/>
          <w:sz w:val="48"/>
          <w:szCs w:val="48"/>
          <w:lang w:eastAsia="cs-CZ" w:bidi="ar-SA"/>
        </w:rPr>
      </w:pPr>
      <w:r w:rsidRPr="00AA751C">
        <w:rPr>
          <w:rFonts w:ascii="Arial Black" w:hAnsi="Arial Black"/>
          <w:noProof/>
          <w:color w:val="FF0000"/>
          <w:sz w:val="48"/>
          <w:szCs w:val="48"/>
          <w:lang w:eastAsia="cs-CZ" w:bidi="ar-SA"/>
        </w:rPr>
        <w:t>od 13.7.2020 do 17.7.2020 uzavřen z důvodu čerpání řádné dovolené.</w:t>
      </w:r>
    </w:p>
    <w:p w:rsidR="00AA751C" w:rsidRDefault="00AA751C" w:rsidP="00C05DA3">
      <w:pPr>
        <w:rPr>
          <w:rFonts w:ascii="Arial Black" w:hAnsi="Arial Black"/>
          <w:noProof/>
          <w:color w:val="FF0000"/>
          <w:sz w:val="48"/>
          <w:szCs w:val="48"/>
          <w:lang w:eastAsia="cs-CZ" w:bidi="ar-SA"/>
        </w:rPr>
      </w:pPr>
    </w:p>
    <w:p w:rsidR="00AA751C" w:rsidRDefault="00AA751C" w:rsidP="00C05DA3">
      <w:pPr>
        <w:rPr>
          <w:rFonts w:ascii="Arial Black" w:hAnsi="Arial Black"/>
          <w:noProof/>
          <w:color w:val="FF0000"/>
          <w:sz w:val="48"/>
          <w:szCs w:val="48"/>
          <w:lang w:eastAsia="cs-CZ" w:bidi="ar-SA"/>
        </w:rPr>
      </w:pPr>
    </w:p>
    <w:p w:rsidR="00AA751C" w:rsidRDefault="00AA751C" w:rsidP="00AA751C">
      <w:pPr>
        <w:rPr>
          <w:rFonts w:ascii="Arial Black" w:hAnsi="Arial Black"/>
          <w:noProof/>
          <w:color w:val="FF0000"/>
          <w:sz w:val="48"/>
          <w:szCs w:val="48"/>
          <w:lang w:eastAsia="cs-CZ" w:bidi="ar-SA"/>
        </w:rPr>
      </w:pPr>
    </w:p>
    <w:p w:rsidR="00AA751C" w:rsidRPr="00AA751C" w:rsidRDefault="00AA751C" w:rsidP="00C05DA3">
      <w:pPr>
        <w:rPr>
          <w:rFonts w:ascii="Arial Black" w:hAnsi="Arial Black"/>
          <w:color w:val="FF0000"/>
          <w:sz w:val="48"/>
          <w:szCs w:val="48"/>
        </w:rPr>
      </w:pPr>
    </w:p>
    <w:sectPr w:rsidR="00AA751C" w:rsidRPr="00AA751C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87" w:rsidRDefault="00A47A87" w:rsidP="00AC4039">
      <w:r>
        <w:separator/>
      </w:r>
    </w:p>
  </w:endnote>
  <w:endnote w:type="continuationSeparator" w:id="0">
    <w:p w:rsidR="00A47A87" w:rsidRDefault="00A47A87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87" w:rsidRDefault="00A47A87" w:rsidP="00AC4039">
      <w:r w:rsidRPr="00AC4039">
        <w:rPr>
          <w:color w:val="000000"/>
        </w:rPr>
        <w:separator/>
      </w:r>
    </w:p>
  </w:footnote>
  <w:footnote w:type="continuationSeparator" w:id="0">
    <w:p w:rsidR="00A47A87" w:rsidRDefault="00A47A87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21D67"/>
    <w:rsid w:val="000401DE"/>
    <w:rsid w:val="0004655C"/>
    <w:rsid w:val="000B29CF"/>
    <w:rsid w:val="000B4063"/>
    <w:rsid w:val="000D6329"/>
    <w:rsid w:val="001004DD"/>
    <w:rsid w:val="00126022"/>
    <w:rsid w:val="00140A82"/>
    <w:rsid w:val="00141C8E"/>
    <w:rsid w:val="001465FC"/>
    <w:rsid w:val="00163FCC"/>
    <w:rsid w:val="0018568B"/>
    <w:rsid w:val="00190FD7"/>
    <w:rsid w:val="001D4B20"/>
    <w:rsid w:val="001D7CA2"/>
    <w:rsid w:val="001E5BB6"/>
    <w:rsid w:val="001F0B17"/>
    <w:rsid w:val="001F7435"/>
    <w:rsid w:val="002227B8"/>
    <w:rsid w:val="0024741D"/>
    <w:rsid w:val="00254A5E"/>
    <w:rsid w:val="00261680"/>
    <w:rsid w:val="002840BC"/>
    <w:rsid w:val="00286617"/>
    <w:rsid w:val="002B3873"/>
    <w:rsid w:val="002B40D9"/>
    <w:rsid w:val="002B4606"/>
    <w:rsid w:val="002B66E7"/>
    <w:rsid w:val="002C702A"/>
    <w:rsid w:val="002D06BE"/>
    <w:rsid w:val="002E0B75"/>
    <w:rsid w:val="002E6D64"/>
    <w:rsid w:val="002F0BA1"/>
    <w:rsid w:val="003002F3"/>
    <w:rsid w:val="00324A14"/>
    <w:rsid w:val="00381972"/>
    <w:rsid w:val="003B076B"/>
    <w:rsid w:val="003B7D57"/>
    <w:rsid w:val="003D2758"/>
    <w:rsid w:val="003E384F"/>
    <w:rsid w:val="00464436"/>
    <w:rsid w:val="00464849"/>
    <w:rsid w:val="00472DFF"/>
    <w:rsid w:val="00482B8D"/>
    <w:rsid w:val="004B488D"/>
    <w:rsid w:val="004B5CB6"/>
    <w:rsid w:val="004C0C66"/>
    <w:rsid w:val="004C378B"/>
    <w:rsid w:val="004D7365"/>
    <w:rsid w:val="005001E1"/>
    <w:rsid w:val="00504122"/>
    <w:rsid w:val="00511ECD"/>
    <w:rsid w:val="00521290"/>
    <w:rsid w:val="00524946"/>
    <w:rsid w:val="00540F18"/>
    <w:rsid w:val="00577B3C"/>
    <w:rsid w:val="005A719E"/>
    <w:rsid w:val="005C27BF"/>
    <w:rsid w:val="005C6A78"/>
    <w:rsid w:val="00616F5F"/>
    <w:rsid w:val="00622876"/>
    <w:rsid w:val="006311C2"/>
    <w:rsid w:val="00634282"/>
    <w:rsid w:val="0065455B"/>
    <w:rsid w:val="006B3419"/>
    <w:rsid w:val="006C1C66"/>
    <w:rsid w:val="006C3414"/>
    <w:rsid w:val="006F088D"/>
    <w:rsid w:val="00712CFD"/>
    <w:rsid w:val="007431FA"/>
    <w:rsid w:val="00761F24"/>
    <w:rsid w:val="00775128"/>
    <w:rsid w:val="00776D0C"/>
    <w:rsid w:val="007A6ACC"/>
    <w:rsid w:val="007D3C4A"/>
    <w:rsid w:val="007D6AFD"/>
    <w:rsid w:val="007D7B2B"/>
    <w:rsid w:val="007E3863"/>
    <w:rsid w:val="007E5237"/>
    <w:rsid w:val="00804630"/>
    <w:rsid w:val="00811387"/>
    <w:rsid w:val="00822C2E"/>
    <w:rsid w:val="0084444A"/>
    <w:rsid w:val="00852AC9"/>
    <w:rsid w:val="0088561C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168EC"/>
    <w:rsid w:val="00A22C94"/>
    <w:rsid w:val="00A22F1F"/>
    <w:rsid w:val="00A308C6"/>
    <w:rsid w:val="00A46C1E"/>
    <w:rsid w:val="00A47A87"/>
    <w:rsid w:val="00A52532"/>
    <w:rsid w:val="00A56602"/>
    <w:rsid w:val="00A6145C"/>
    <w:rsid w:val="00A6262A"/>
    <w:rsid w:val="00A65CC3"/>
    <w:rsid w:val="00A705C0"/>
    <w:rsid w:val="00A861FA"/>
    <w:rsid w:val="00A92894"/>
    <w:rsid w:val="00AA3749"/>
    <w:rsid w:val="00AA751C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95C85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05DA3"/>
    <w:rsid w:val="00C30AA7"/>
    <w:rsid w:val="00C51E4F"/>
    <w:rsid w:val="00C525CC"/>
    <w:rsid w:val="00C64533"/>
    <w:rsid w:val="00C649BA"/>
    <w:rsid w:val="00C70C92"/>
    <w:rsid w:val="00C94735"/>
    <w:rsid w:val="00C962AA"/>
    <w:rsid w:val="00CA0B59"/>
    <w:rsid w:val="00CB63ED"/>
    <w:rsid w:val="00CC1CBF"/>
    <w:rsid w:val="00CD5809"/>
    <w:rsid w:val="00D102A5"/>
    <w:rsid w:val="00D21F7A"/>
    <w:rsid w:val="00D3013C"/>
    <w:rsid w:val="00D4112A"/>
    <w:rsid w:val="00D443AA"/>
    <w:rsid w:val="00D51EC9"/>
    <w:rsid w:val="00D539BC"/>
    <w:rsid w:val="00D67AF1"/>
    <w:rsid w:val="00D71B1A"/>
    <w:rsid w:val="00D735C4"/>
    <w:rsid w:val="00DB63E4"/>
    <w:rsid w:val="00DC0911"/>
    <w:rsid w:val="00DC6EF4"/>
    <w:rsid w:val="00DD0E87"/>
    <w:rsid w:val="00DD464B"/>
    <w:rsid w:val="00DE3E5A"/>
    <w:rsid w:val="00E13C96"/>
    <w:rsid w:val="00E26CA6"/>
    <w:rsid w:val="00E274AA"/>
    <w:rsid w:val="00E52EA8"/>
    <w:rsid w:val="00E61A90"/>
    <w:rsid w:val="00E65C91"/>
    <w:rsid w:val="00E6606F"/>
    <w:rsid w:val="00EB1590"/>
    <w:rsid w:val="00EB546D"/>
    <w:rsid w:val="00ED04FD"/>
    <w:rsid w:val="00ED469D"/>
    <w:rsid w:val="00EE468A"/>
    <w:rsid w:val="00F050F9"/>
    <w:rsid w:val="00F21CF4"/>
    <w:rsid w:val="00F3262B"/>
    <w:rsid w:val="00F35F93"/>
    <w:rsid w:val="00F42ECA"/>
    <w:rsid w:val="00F46148"/>
    <w:rsid w:val="00F520D4"/>
    <w:rsid w:val="00F523A5"/>
    <w:rsid w:val="00F53904"/>
    <w:rsid w:val="00F53A5A"/>
    <w:rsid w:val="00F5525C"/>
    <w:rsid w:val="00F66409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1C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1CF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styleId="Zvraznn">
    <w:name w:val="Emphasis"/>
    <w:basedOn w:val="Standardnpsmoodstavce"/>
    <w:uiPriority w:val="20"/>
    <w:qFormat/>
    <w:rsid w:val="00F21C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77</cp:revision>
  <cp:lastPrinted>2020-07-08T06:26:00Z</cp:lastPrinted>
  <dcterms:created xsi:type="dcterms:W3CDTF">2014-05-29T12:33:00Z</dcterms:created>
  <dcterms:modified xsi:type="dcterms:W3CDTF">2020-07-08T06:37:00Z</dcterms:modified>
</cp:coreProperties>
</file>