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D5" w:rsidRPr="00C70189" w:rsidRDefault="00C70189" w:rsidP="00AE4ED5">
      <w:pPr>
        <w:pStyle w:val="ZkladntextIMP"/>
        <w:ind w:left="120" w:hanging="120"/>
        <w:jc w:val="both"/>
        <w:rPr>
          <w:b/>
          <w:sz w:val="40"/>
          <w:szCs w:val="40"/>
        </w:rPr>
      </w:pPr>
      <w:r w:rsidRPr="00C70189">
        <w:rPr>
          <w:b/>
          <w:sz w:val="40"/>
          <w:szCs w:val="40"/>
        </w:rPr>
        <w:t>Vážení občané,</w:t>
      </w:r>
    </w:p>
    <w:p w:rsidR="00C70189" w:rsidRPr="00C70189" w:rsidRDefault="00C70189" w:rsidP="00AE4ED5">
      <w:pPr>
        <w:pStyle w:val="ZkladntextIMP"/>
        <w:ind w:left="120" w:hanging="120"/>
        <w:jc w:val="both"/>
        <w:rPr>
          <w:sz w:val="40"/>
          <w:szCs w:val="40"/>
        </w:rPr>
      </w:pPr>
    </w:p>
    <w:p w:rsidR="00C70189" w:rsidRPr="00036F47" w:rsidRDefault="00EB2F36" w:rsidP="00C70189">
      <w:pPr>
        <w:pStyle w:val="ZkladntextIMP"/>
        <w:jc w:val="both"/>
        <w:rPr>
          <w:b/>
          <w:color w:val="auto"/>
          <w:sz w:val="40"/>
          <w:szCs w:val="40"/>
        </w:rPr>
      </w:pPr>
      <w:r>
        <w:rPr>
          <w:b/>
          <w:sz w:val="40"/>
          <w:szCs w:val="40"/>
        </w:rPr>
        <w:t xml:space="preserve">podle obecně závazné vyhlášky č. 5/2019 je </w:t>
      </w:r>
      <w:r w:rsidR="00EE0AD5">
        <w:rPr>
          <w:b/>
          <w:sz w:val="40"/>
          <w:szCs w:val="40"/>
        </w:rPr>
        <w:t xml:space="preserve">splatnost místního </w:t>
      </w:r>
      <w:r w:rsidR="00EE0AD5" w:rsidRPr="00EE0AD5">
        <w:rPr>
          <w:b/>
          <w:color w:val="FF0000"/>
          <w:sz w:val="40"/>
          <w:szCs w:val="40"/>
        </w:rPr>
        <w:t>poplatku za odpady</w:t>
      </w:r>
      <w:r>
        <w:rPr>
          <w:b/>
          <w:sz w:val="40"/>
          <w:szCs w:val="40"/>
        </w:rPr>
        <w:t xml:space="preserve"> (2. část ) na rok 2020</w:t>
      </w:r>
      <w:r w:rsidR="00EE0AD5">
        <w:rPr>
          <w:b/>
          <w:sz w:val="40"/>
          <w:szCs w:val="40"/>
        </w:rPr>
        <w:t xml:space="preserve"> do </w:t>
      </w:r>
      <w:proofErr w:type="gramStart"/>
      <w:r w:rsidR="00EE0AD5" w:rsidRPr="00EE0AD5">
        <w:rPr>
          <w:b/>
          <w:color w:val="FF0000"/>
          <w:sz w:val="40"/>
          <w:szCs w:val="40"/>
        </w:rPr>
        <w:t>30.9.2020</w:t>
      </w:r>
      <w:proofErr w:type="gramEnd"/>
      <w:r w:rsidR="00EE0AD5" w:rsidRPr="00EE0AD5">
        <w:rPr>
          <w:b/>
          <w:color w:val="FF0000"/>
          <w:sz w:val="40"/>
          <w:szCs w:val="40"/>
        </w:rPr>
        <w:t>.</w:t>
      </w:r>
      <w:r w:rsidR="00036F47">
        <w:rPr>
          <w:b/>
          <w:color w:val="FF0000"/>
          <w:sz w:val="40"/>
          <w:szCs w:val="40"/>
        </w:rPr>
        <w:t xml:space="preserve"> </w:t>
      </w:r>
      <w:r w:rsidR="00036F47">
        <w:rPr>
          <w:b/>
          <w:color w:val="auto"/>
          <w:sz w:val="40"/>
          <w:szCs w:val="40"/>
        </w:rPr>
        <w:t xml:space="preserve">Tento poplatek uhraďte v hotovosti do </w:t>
      </w:r>
      <w:proofErr w:type="gramStart"/>
      <w:r w:rsidR="00036F47">
        <w:rPr>
          <w:b/>
          <w:color w:val="auto"/>
          <w:sz w:val="40"/>
          <w:szCs w:val="40"/>
        </w:rPr>
        <w:t>poklady</w:t>
      </w:r>
      <w:proofErr w:type="gramEnd"/>
      <w:r w:rsidR="00036F47">
        <w:rPr>
          <w:b/>
          <w:color w:val="auto"/>
          <w:sz w:val="40"/>
          <w:szCs w:val="40"/>
        </w:rPr>
        <w:t xml:space="preserve"> obce nebo na účet č. 13027771/0100 pod variabilním symbolem: číslo vašeho domu.</w:t>
      </w:r>
    </w:p>
    <w:p w:rsidR="00C70189" w:rsidRDefault="00C70189" w:rsidP="00C70189">
      <w:pPr>
        <w:pStyle w:val="ZkladntextIMP"/>
        <w:jc w:val="both"/>
        <w:rPr>
          <w:b/>
          <w:sz w:val="40"/>
          <w:szCs w:val="40"/>
        </w:rPr>
      </w:pPr>
    </w:p>
    <w:p w:rsidR="00C70189" w:rsidRPr="00C70189" w:rsidRDefault="00C70189" w:rsidP="00C70189">
      <w:pPr>
        <w:pStyle w:val="ZkladntextIMP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Obec Velká Štáhle</w:t>
      </w:r>
    </w:p>
    <w:p w:rsidR="00BD5FE1" w:rsidRPr="00C70189" w:rsidRDefault="00BD5FE1" w:rsidP="00AE4ED5">
      <w:pPr>
        <w:rPr>
          <w:b/>
          <w:sz w:val="40"/>
          <w:szCs w:val="40"/>
        </w:rPr>
      </w:pPr>
      <w:r w:rsidRPr="00C70189">
        <w:rPr>
          <w:b/>
          <w:sz w:val="40"/>
          <w:szCs w:val="40"/>
        </w:rPr>
        <w:t xml:space="preserve"> </w:t>
      </w:r>
    </w:p>
    <w:sectPr w:rsidR="00BD5FE1" w:rsidRPr="00C70189" w:rsidSect="00807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CD7"/>
    <w:rsid w:val="00036F47"/>
    <w:rsid w:val="000D05D8"/>
    <w:rsid w:val="00100703"/>
    <w:rsid w:val="001163E2"/>
    <w:rsid w:val="00132A06"/>
    <w:rsid w:val="00145F25"/>
    <w:rsid w:val="001A35BD"/>
    <w:rsid w:val="001E7119"/>
    <w:rsid w:val="00353E8E"/>
    <w:rsid w:val="00362DD8"/>
    <w:rsid w:val="003B140F"/>
    <w:rsid w:val="003B4C2F"/>
    <w:rsid w:val="003D78F1"/>
    <w:rsid w:val="00424848"/>
    <w:rsid w:val="004C1B1E"/>
    <w:rsid w:val="004D559D"/>
    <w:rsid w:val="005E7318"/>
    <w:rsid w:val="00633D84"/>
    <w:rsid w:val="00717708"/>
    <w:rsid w:val="00781DCB"/>
    <w:rsid w:val="008076F4"/>
    <w:rsid w:val="008F1302"/>
    <w:rsid w:val="008F7FDC"/>
    <w:rsid w:val="00941BA6"/>
    <w:rsid w:val="00942336"/>
    <w:rsid w:val="00946836"/>
    <w:rsid w:val="00986DE8"/>
    <w:rsid w:val="009C04CF"/>
    <w:rsid w:val="009D5A74"/>
    <w:rsid w:val="00A5223D"/>
    <w:rsid w:val="00AE4ED5"/>
    <w:rsid w:val="00AE60A2"/>
    <w:rsid w:val="00B10DF5"/>
    <w:rsid w:val="00BA1154"/>
    <w:rsid w:val="00BD5FE1"/>
    <w:rsid w:val="00C32713"/>
    <w:rsid w:val="00C46981"/>
    <w:rsid w:val="00C67AB9"/>
    <w:rsid w:val="00C70189"/>
    <w:rsid w:val="00CA2530"/>
    <w:rsid w:val="00CD1C0C"/>
    <w:rsid w:val="00CE20FE"/>
    <w:rsid w:val="00CF5149"/>
    <w:rsid w:val="00DB62FD"/>
    <w:rsid w:val="00DC0BDD"/>
    <w:rsid w:val="00EB2F36"/>
    <w:rsid w:val="00EE0AD5"/>
    <w:rsid w:val="00F75B90"/>
    <w:rsid w:val="00F84CD7"/>
    <w:rsid w:val="00F96B35"/>
    <w:rsid w:val="00FA6368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paragraph" w:styleId="Nadpis4">
    <w:name w:val="heading 4"/>
    <w:basedOn w:val="Normln"/>
    <w:link w:val="Nadpis4Char"/>
    <w:uiPriority w:val="9"/>
    <w:qFormat/>
    <w:rsid w:val="00F75B90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B140F"/>
    <w:pPr>
      <w:suppressAutoHyphens/>
      <w:overflowPunct w:val="0"/>
      <w:autoSpaceDE w:val="0"/>
      <w:autoSpaceDN w:val="0"/>
      <w:adjustRightInd w:val="0"/>
      <w:spacing w:after="0"/>
      <w:ind w:left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4848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F75B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font-bold">
    <w:name w:val="font-bold"/>
    <w:basedOn w:val="Standardnpsmoodstavce"/>
    <w:rsid w:val="00F7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26</cp:revision>
  <cp:lastPrinted>2019-05-31T10:28:00Z</cp:lastPrinted>
  <dcterms:created xsi:type="dcterms:W3CDTF">2018-10-01T05:38:00Z</dcterms:created>
  <dcterms:modified xsi:type="dcterms:W3CDTF">2020-09-09T09:04:00Z</dcterms:modified>
</cp:coreProperties>
</file>