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9E" w:rsidRPr="00ED2290" w:rsidRDefault="00A75ACB" w:rsidP="00D82B9E">
      <w:pPr>
        <w:rPr>
          <w:rFonts w:ascii="Arial Black" w:eastAsia="Times New Roman" w:hAnsi="Arial Black" w:cs="Calibri"/>
          <w:color w:val="000000"/>
        </w:rPr>
      </w:pPr>
      <w:r w:rsidRPr="00ED2290">
        <w:rPr>
          <w:rFonts w:ascii="Arial Black" w:eastAsia="Times New Roman" w:hAnsi="Arial Black" w:cs="Calibri"/>
          <w:color w:val="000000"/>
        </w:rPr>
        <w:t>Omezení provozu Obecního úřadu Velká Štáhle</w:t>
      </w:r>
    </w:p>
    <w:p w:rsidR="00D82B9E" w:rsidRDefault="00D82B9E" w:rsidP="00D82B9E">
      <w:pPr>
        <w:rPr>
          <w:rFonts w:ascii="Calibri" w:eastAsia="Times New Roman" w:hAnsi="Calibri" w:cs="Calibri"/>
          <w:color w:val="000000"/>
        </w:rPr>
      </w:pPr>
    </w:p>
    <w:p w:rsidR="00A75ACB" w:rsidRDefault="00A75ACB" w:rsidP="00A75ACB">
      <w:pPr>
        <w:pStyle w:val="Normlnweb"/>
      </w:pPr>
      <w:r>
        <w:t xml:space="preserve">souladu s krizovým opatřením vlády České republiky přijatým usnesením č. č. 398/2020 Sb. ze dne </w:t>
      </w:r>
      <w:proofErr w:type="gramStart"/>
      <w:r>
        <w:t>8.10.2020</w:t>
      </w:r>
      <w:proofErr w:type="gramEnd"/>
      <w:r>
        <w:t xml:space="preserve"> bude od pondělí dne 12. října 2020 do pátku 23. října 2020 omezen provoz Obecního úřadu Velká Štáhle.</w:t>
      </w:r>
    </w:p>
    <w:p w:rsidR="00A75ACB" w:rsidRDefault="00A75ACB" w:rsidP="00A75ACB">
      <w:pPr>
        <w:pStyle w:val="Normlnweb"/>
      </w:pPr>
      <w:r>
        <w:t>Úřad bude veřejnosti přístupný v úředních hodinách, tj. v pondělí a ve středu v době od 07:00 do 11:00 a 12:00-17:00. V ostatních dnech bude Obecní úřad pro veřejnost uzavřený – neplatí v případě, že z</w:t>
      </w:r>
      <w:r>
        <w:t>á</w:t>
      </w:r>
      <w:r>
        <w:t xml:space="preserve">ležitosti </w:t>
      </w:r>
      <w:r w:rsidR="00ED2290">
        <w:t>občana</w:t>
      </w:r>
      <w:r>
        <w:t xml:space="preserve"> nelze vyřídit jinak než při osobním kontaktu, nebo byl </w:t>
      </w:r>
      <w:r w:rsidR="00ED2290">
        <w:t>občanovi</w:t>
      </w:r>
      <w:r>
        <w:t xml:space="preserve"> předem potvrzen te</w:t>
      </w:r>
      <w:r>
        <w:t>r</w:t>
      </w:r>
      <w:r>
        <w:t xml:space="preserve">mín k dostavení se na </w:t>
      </w:r>
      <w:r w:rsidR="00ED2290">
        <w:t>obecní úřad</w:t>
      </w:r>
      <w:r>
        <w:t>.</w:t>
      </w:r>
    </w:p>
    <w:p w:rsidR="00A75ACB" w:rsidRDefault="00A75ACB" w:rsidP="00A75ACB">
      <w:pPr>
        <w:pStyle w:val="Normlnweb"/>
      </w:pPr>
      <w:r>
        <w:t>K vyřízení veškerých záležitostí je upřednostňován písemný, elektronický a telefonický kontakt před osobním.</w:t>
      </w:r>
    </w:p>
    <w:p w:rsidR="00ED2290" w:rsidRDefault="00ED2290" w:rsidP="00A75ACB">
      <w:pPr>
        <w:pStyle w:val="Normlnweb"/>
      </w:pPr>
      <w:r>
        <w:t>Kontakty na úřad:</w:t>
      </w:r>
    </w:p>
    <w:p w:rsidR="00A75ACB" w:rsidRDefault="00A75ACB" w:rsidP="00A75ACB">
      <w:pPr>
        <w:pStyle w:val="Normlnweb"/>
      </w:pPr>
      <w:r>
        <w:t>Obecní úřad Velká Štáhle – 554 28 60 71</w:t>
      </w:r>
    </w:p>
    <w:p w:rsidR="00A75ACB" w:rsidRDefault="00ED2290" w:rsidP="00A75ACB">
      <w:pPr>
        <w:pStyle w:val="Normlnweb"/>
      </w:pPr>
      <w:r>
        <w:t>S</w:t>
      </w:r>
      <w:r w:rsidR="00A75ACB">
        <w:t>tarosta – 725 141 173</w:t>
      </w:r>
    </w:p>
    <w:p w:rsidR="00A75ACB" w:rsidRDefault="00ED2290" w:rsidP="00A75ACB">
      <w:pPr>
        <w:pStyle w:val="Normlnweb"/>
      </w:pPr>
      <w:r>
        <w:t>M</w:t>
      </w:r>
      <w:r w:rsidR="00A75ACB">
        <w:t>ístostarosta – 605 856 465</w:t>
      </w:r>
    </w:p>
    <w:p w:rsidR="00A75ACB" w:rsidRDefault="00A75ACB" w:rsidP="00A75ACB">
      <w:pPr>
        <w:pStyle w:val="Normlnweb"/>
      </w:pPr>
      <w:proofErr w:type="spellStart"/>
      <w:r>
        <w:t>Mihálová</w:t>
      </w:r>
      <w:proofErr w:type="spellEnd"/>
      <w:r>
        <w:t xml:space="preserve"> R. – 604 168 197 </w:t>
      </w:r>
    </w:p>
    <w:p w:rsidR="00AA751C" w:rsidRDefault="00AA751C" w:rsidP="00AA751C">
      <w:pPr>
        <w:rPr>
          <w:rFonts w:ascii="Arial Black" w:hAnsi="Arial Black"/>
          <w:noProof/>
          <w:color w:val="FF0000"/>
          <w:sz w:val="48"/>
          <w:szCs w:val="48"/>
          <w:lang w:eastAsia="cs-CZ" w:bidi="ar-SA"/>
        </w:rPr>
      </w:pPr>
    </w:p>
    <w:p w:rsidR="00AA751C" w:rsidRPr="00AA751C" w:rsidRDefault="00AA751C" w:rsidP="00C05DA3">
      <w:pPr>
        <w:rPr>
          <w:rFonts w:ascii="Arial Black" w:hAnsi="Arial Black"/>
          <w:color w:val="FF0000"/>
          <w:sz w:val="48"/>
          <w:szCs w:val="48"/>
        </w:rPr>
      </w:pPr>
    </w:p>
    <w:sectPr w:rsidR="00AA751C" w:rsidRPr="00AA751C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C5" w:rsidRDefault="00780DC5" w:rsidP="00AC4039">
      <w:r>
        <w:separator/>
      </w:r>
    </w:p>
  </w:endnote>
  <w:endnote w:type="continuationSeparator" w:id="0">
    <w:p w:rsidR="00780DC5" w:rsidRDefault="00780DC5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C5" w:rsidRDefault="00780DC5" w:rsidP="00AC4039">
      <w:r w:rsidRPr="00AC4039">
        <w:rPr>
          <w:color w:val="000000"/>
        </w:rPr>
        <w:separator/>
      </w:r>
    </w:p>
  </w:footnote>
  <w:footnote w:type="continuationSeparator" w:id="0">
    <w:p w:rsidR="00780DC5" w:rsidRDefault="00780DC5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21D67"/>
    <w:rsid w:val="000401DE"/>
    <w:rsid w:val="0004655C"/>
    <w:rsid w:val="000B29CF"/>
    <w:rsid w:val="000B4063"/>
    <w:rsid w:val="000D6329"/>
    <w:rsid w:val="001004DD"/>
    <w:rsid w:val="00126022"/>
    <w:rsid w:val="00140A82"/>
    <w:rsid w:val="00141C8E"/>
    <w:rsid w:val="001465FC"/>
    <w:rsid w:val="00163FCC"/>
    <w:rsid w:val="0018568B"/>
    <w:rsid w:val="00190FD7"/>
    <w:rsid w:val="001D4B20"/>
    <w:rsid w:val="001D7CA2"/>
    <w:rsid w:val="001E5BB6"/>
    <w:rsid w:val="001F0B17"/>
    <w:rsid w:val="001F7435"/>
    <w:rsid w:val="002227B8"/>
    <w:rsid w:val="0024741D"/>
    <w:rsid w:val="00254A5E"/>
    <w:rsid w:val="00261680"/>
    <w:rsid w:val="002840BC"/>
    <w:rsid w:val="00286617"/>
    <w:rsid w:val="002B3873"/>
    <w:rsid w:val="002B40D9"/>
    <w:rsid w:val="002B4606"/>
    <w:rsid w:val="002B66E7"/>
    <w:rsid w:val="002C702A"/>
    <w:rsid w:val="002D06BE"/>
    <w:rsid w:val="002E0B75"/>
    <w:rsid w:val="002E6D64"/>
    <w:rsid w:val="002F0BA1"/>
    <w:rsid w:val="003002F3"/>
    <w:rsid w:val="00324A14"/>
    <w:rsid w:val="00381972"/>
    <w:rsid w:val="003B076B"/>
    <w:rsid w:val="003B7D57"/>
    <w:rsid w:val="003D2758"/>
    <w:rsid w:val="003E384F"/>
    <w:rsid w:val="00464436"/>
    <w:rsid w:val="00464849"/>
    <w:rsid w:val="00472DFF"/>
    <w:rsid w:val="00482B8D"/>
    <w:rsid w:val="004B488D"/>
    <w:rsid w:val="004B5CB6"/>
    <w:rsid w:val="004C0C66"/>
    <w:rsid w:val="004C378B"/>
    <w:rsid w:val="004D7365"/>
    <w:rsid w:val="005001E1"/>
    <w:rsid w:val="00504122"/>
    <w:rsid w:val="00511ECD"/>
    <w:rsid w:val="00521290"/>
    <w:rsid w:val="00524946"/>
    <w:rsid w:val="00540F18"/>
    <w:rsid w:val="00577B3C"/>
    <w:rsid w:val="005A719E"/>
    <w:rsid w:val="005C27BF"/>
    <w:rsid w:val="005C6A78"/>
    <w:rsid w:val="005D29C1"/>
    <w:rsid w:val="00616F5F"/>
    <w:rsid w:val="00622876"/>
    <w:rsid w:val="006311C2"/>
    <w:rsid w:val="00634282"/>
    <w:rsid w:val="0065455B"/>
    <w:rsid w:val="006B3419"/>
    <w:rsid w:val="006C1C66"/>
    <w:rsid w:val="006C3414"/>
    <w:rsid w:val="006F088D"/>
    <w:rsid w:val="00712CFD"/>
    <w:rsid w:val="007431FA"/>
    <w:rsid w:val="00761F24"/>
    <w:rsid w:val="00775128"/>
    <w:rsid w:val="00776D0C"/>
    <w:rsid w:val="00780DC5"/>
    <w:rsid w:val="007A6ACC"/>
    <w:rsid w:val="007D3C4A"/>
    <w:rsid w:val="007D6AFD"/>
    <w:rsid w:val="007D7B2B"/>
    <w:rsid w:val="007E3863"/>
    <w:rsid w:val="007E5237"/>
    <w:rsid w:val="00804630"/>
    <w:rsid w:val="00811387"/>
    <w:rsid w:val="00822C2E"/>
    <w:rsid w:val="0084444A"/>
    <w:rsid w:val="00852AC9"/>
    <w:rsid w:val="0088561C"/>
    <w:rsid w:val="008B54C6"/>
    <w:rsid w:val="008C3A45"/>
    <w:rsid w:val="008D1A13"/>
    <w:rsid w:val="008D47DD"/>
    <w:rsid w:val="00905B56"/>
    <w:rsid w:val="00917571"/>
    <w:rsid w:val="009330CE"/>
    <w:rsid w:val="0096784B"/>
    <w:rsid w:val="009B7B0A"/>
    <w:rsid w:val="009C5AEA"/>
    <w:rsid w:val="009C79BC"/>
    <w:rsid w:val="009E4969"/>
    <w:rsid w:val="00A0091C"/>
    <w:rsid w:val="00A0124F"/>
    <w:rsid w:val="00A168EC"/>
    <w:rsid w:val="00A22C94"/>
    <w:rsid w:val="00A22F1F"/>
    <w:rsid w:val="00A308C6"/>
    <w:rsid w:val="00A46C1E"/>
    <w:rsid w:val="00A47A87"/>
    <w:rsid w:val="00A52532"/>
    <w:rsid w:val="00A56602"/>
    <w:rsid w:val="00A6145C"/>
    <w:rsid w:val="00A6262A"/>
    <w:rsid w:val="00A65CC3"/>
    <w:rsid w:val="00A705C0"/>
    <w:rsid w:val="00A75ACB"/>
    <w:rsid w:val="00A861FA"/>
    <w:rsid w:val="00A92894"/>
    <w:rsid w:val="00AA3749"/>
    <w:rsid w:val="00AA751C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95C85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C05DA3"/>
    <w:rsid w:val="00C30AA7"/>
    <w:rsid w:val="00C47241"/>
    <w:rsid w:val="00C51E4F"/>
    <w:rsid w:val="00C525CC"/>
    <w:rsid w:val="00C64533"/>
    <w:rsid w:val="00C649BA"/>
    <w:rsid w:val="00C70C92"/>
    <w:rsid w:val="00C94735"/>
    <w:rsid w:val="00C962AA"/>
    <w:rsid w:val="00CA0B59"/>
    <w:rsid w:val="00CB63ED"/>
    <w:rsid w:val="00CC1CBF"/>
    <w:rsid w:val="00CD5809"/>
    <w:rsid w:val="00D102A5"/>
    <w:rsid w:val="00D21F7A"/>
    <w:rsid w:val="00D3013C"/>
    <w:rsid w:val="00D4112A"/>
    <w:rsid w:val="00D443AA"/>
    <w:rsid w:val="00D51EC9"/>
    <w:rsid w:val="00D539BC"/>
    <w:rsid w:val="00D67AF1"/>
    <w:rsid w:val="00D71B1A"/>
    <w:rsid w:val="00D735C4"/>
    <w:rsid w:val="00D82B9E"/>
    <w:rsid w:val="00DB63E4"/>
    <w:rsid w:val="00DC0911"/>
    <w:rsid w:val="00DC6EF4"/>
    <w:rsid w:val="00DD0E87"/>
    <w:rsid w:val="00DD464B"/>
    <w:rsid w:val="00DE3E5A"/>
    <w:rsid w:val="00E13C96"/>
    <w:rsid w:val="00E26CA6"/>
    <w:rsid w:val="00E274AA"/>
    <w:rsid w:val="00E4749C"/>
    <w:rsid w:val="00E52EA8"/>
    <w:rsid w:val="00E61A90"/>
    <w:rsid w:val="00E65C91"/>
    <w:rsid w:val="00E6606F"/>
    <w:rsid w:val="00EB1590"/>
    <w:rsid w:val="00EB546D"/>
    <w:rsid w:val="00ED04FD"/>
    <w:rsid w:val="00ED2290"/>
    <w:rsid w:val="00ED469D"/>
    <w:rsid w:val="00EE468A"/>
    <w:rsid w:val="00F050F9"/>
    <w:rsid w:val="00F21CF4"/>
    <w:rsid w:val="00F3262B"/>
    <w:rsid w:val="00F35F93"/>
    <w:rsid w:val="00F42ECA"/>
    <w:rsid w:val="00F46148"/>
    <w:rsid w:val="00F520D4"/>
    <w:rsid w:val="00F523A5"/>
    <w:rsid w:val="00F53904"/>
    <w:rsid w:val="00F53A5A"/>
    <w:rsid w:val="00F5525C"/>
    <w:rsid w:val="00F66409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1C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1CF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Zvraznn">
    <w:name w:val="Emphasis"/>
    <w:basedOn w:val="Standardnpsmoodstavce"/>
    <w:uiPriority w:val="20"/>
    <w:qFormat/>
    <w:rsid w:val="00F21C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79</cp:revision>
  <cp:lastPrinted>2020-07-08T06:26:00Z</cp:lastPrinted>
  <dcterms:created xsi:type="dcterms:W3CDTF">2014-05-29T12:33:00Z</dcterms:created>
  <dcterms:modified xsi:type="dcterms:W3CDTF">2020-10-09T10:46:00Z</dcterms:modified>
</cp:coreProperties>
</file>