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0" w:rsidRPr="006D5500" w:rsidRDefault="006D5500" w:rsidP="006D5500">
      <w:pPr>
        <w:rPr>
          <w:rFonts w:ascii="Arial Black" w:hAnsi="Arial Black"/>
          <w:sz w:val="32"/>
          <w:szCs w:val="32"/>
        </w:rPr>
      </w:pPr>
      <w:r w:rsidRPr="006D5500">
        <w:rPr>
          <w:rFonts w:ascii="Arial Black" w:hAnsi="Arial Black"/>
          <w:sz w:val="32"/>
          <w:szCs w:val="32"/>
        </w:rPr>
        <w:t xml:space="preserve">ÚŘEDNÍ HODINY NA OBECNÍM </w:t>
      </w:r>
      <w:proofErr w:type="gramStart"/>
      <w:r w:rsidRPr="006D5500">
        <w:rPr>
          <w:rFonts w:ascii="Arial Black" w:hAnsi="Arial Black"/>
          <w:sz w:val="32"/>
          <w:szCs w:val="32"/>
        </w:rPr>
        <w:t>ÚŘADĚ  VELKÁ</w:t>
      </w:r>
      <w:proofErr w:type="gramEnd"/>
      <w:r w:rsidRPr="006D5500">
        <w:rPr>
          <w:rFonts w:ascii="Arial Black" w:hAnsi="Arial Black"/>
          <w:sz w:val="32"/>
          <w:szCs w:val="32"/>
        </w:rPr>
        <w:t xml:space="preserve"> ŠTÁHLE </w:t>
      </w:r>
    </w:p>
    <w:p w:rsidR="006D5500" w:rsidRPr="006D5500" w:rsidRDefault="006D5500" w:rsidP="006D5500">
      <w:pPr>
        <w:rPr>
          <w:rFonts w:ascii="Arial Black" w:hAnsi="Arial Black"/>
          <w:sz w:val="32"/>
          <w:szCs w:val="32"/>
        </w:rPr>
      </w:pPr>
      <w:r w:rsidRPr="006D5500">
        <w:rPr>
          <w:rFonts w:ascii="Arial Black" w:hAnsi="Arial Black"/>
          <w:sz w:val="32"/>
          <w:szCs w:val="32"/>
        </w:rPr>
        <w:t xml:space="preserve">V DOBĚ NOUZOVÉHO STAVU DO </w:t>
      </w:r>
      <w:proofErr w:type="gramStart"/>
      <w:r w:rsidRPr="006D5500">
        <w:rPr>
          <w:rFonts w:ascii="Arial Black" w:hAnsi="Arial Black"/>
          <w:sz w:val="32"/>
          <w:szCs w:val="32"/>
        </w:rPr>
        <w:t>20.11.2020</w:t>
      </w:r>
      <w:proofErr w:type="gramEnd"/>
    </w:p>
    <w:p w:rsidR="006D5500" w:rsidRPr="006D5500" w:rsidRDefault="006D5500" w:rsidP="006D5500"/>
    <w:p w:rsidR="006D5500" w:rsidRPr="006D5500" w:rsidRDefault="006D5500" w:rsidP="006D5500">
      <w:pPr>
        <w:rPr>
          <w:color w:val="FF0000"/>
          <w:sz w:val="28"/>
          <w:szCs w:val="28"/>
        </w:rPr>
      </w:pPr>
      <w:proofErr w:type="gramStart"/>
      <w:r w:rsidRPr="006D5500">
        <w:rPr>
          <w:color w:val="FF0000"/>
          <w:sz w:val="28"/>
          <w:szCs w:val="28"/>
        </w:rPr>
        <w:t>PONDĚLÍ  A  STŘEDA</w:t>
      </w:r>
      <w:proofErr w:type="gramEnd"/>
      <w:r w:rsidRPr="006D5500">
        <w:rPr>
          <w:color w:val="FF0000"/>
          <w:sz w:val="28"/>
          <w:szCs w:val="28"/>
        </w:rPr>
        <w:t xml:space="preserve">        </w:t>
      </w:r>
      <w:r w:rsidRPr="006D5500">
        <w:rPr>
          <w:rFonts w:ascii="Arial Black" w:hAnsi="Arial Black"/>
          <w:color w:val="FF0000"/>
          <w:sz w:val="28"/>
          <w:szCs w:val="28"/>
        </w:rPr>
        <w:t>9:00 – 11:00</w:t>
      </w:r>
      <w:r w:rsidRPr="006D5500">
        <w:rPr>
          <w:color w:val="FF0000"/>
          <w:sz w:val="28"/>
          <w:szCs w:val="28"/>
        </w:rPr>
        <w:t xml:space="preserve">    A   </w:t>
      </w:r>
      <w:r w:rsidRPr="006D5500">
        <w:rPr>
          <w:rFonts w:ascii="Arial Black" w:hAnsi="Arial Black"/>
          <w:color w:val="FF0000"/>
          <w:sz w:val="28"/>
          <w:szCs w:val="28"/>
        </w:rPr>
        <w:t>14:00 – 17:00</w:t>
      </w:r>
    </w:p>
    <w:p w:rsidR="006D5500" w:rsidRPr="006D5500" w:rsidRDefault="006D5500" w:rsidP="006D5500"/>
    <w:p w:rsidR="006D5500" w:rsidRPr="006D5500" w:rsidRDefault="006D5500" w:rsidP="006D5500">
      <w:r w:rsidRPr="006D5500">
        <w:t>V ostatních dnech bude Obecní úřad pro veřejnost uzavřený – neplatí v případě, že záležitosti občana nelze vyřídit jinak než při osobním kontaktu, nebo byl občanovi předem potvrzen termín k dostavení se na obecní úřad.</w:t>
      </w:r>
    </w:p>
    <w:p w:rsidR="006D5500" w:rsidRPr="006D5500" w:rsidRDefault="006D5500" w:rsidP="006D5500">
      <w:r w:rsidRPr="006D5500">
        <w:t>K vyřízení veškerých záležitostí je upřednostňován písemný, elektronický a telefonický kontakt před osobním</w:t>
      </w:r>
      <w:r>
        <w:t>.</w:t>
      </w:r>
    </w:p>
    <w:p w:rsidR="006D5500" w:rsidRPr="006D5500" w:rsidRDefault="006D5500" w:rsidP="006D5500"/>
    <w:p w:rsidR="006D5500" w:rsidRPr="006D5500" w:rsidRDefault="006D5500" w:rsidP="006D5500">
      <w:pPr>
        <w:rPr>
          <w:sz w:val="28"/>
          <w:szCs w:val="28"/>
        </w:rPr>
      </w:pPr>
      <w:r w:rsidRPr="006D5500">
        <w:rPr>
          <w:sz w:val="28"/>
          <w:szCs w:val="28"/>
        </w:rPr>
        <w:t>V případě neodkladných záležitostí volejte na tel.:</w:t>
      </w:r>
    </w:p>
    <w:p w:rsidR="006D5500" w:rsidRPr="006D5500" w:rsidRDefault="006D5500" w:rsidP="006D5500">
      <w:pPr>
        <w:rPr>
          <w:sz w:val="28"/>
          <w:szCs w:val="28"/>
        </w:rPr>
      </w:pPr>
    </w:p>
    <w:p w:rsidR="006D5500" w:rsidRPr="006D5500" w:rsidRDefault="006D5500" w:rsidP="006D5500">
      <w:pPr>
        <w:rPr>
          <w:sz w:val="28"/>
          <w:szCs w:val="28"/>
        </w:rPr>
      </w:pPr>
      <w:r w:rsidRPr="006D5500">
        <w:rPr>
          <w:sz w:val="28"/>
          <w:szCs w:val="28"/>
        </w:rPr>
        <w:t>Obe</w:t>
      </w:r>
      <w:r>
        <w:rPr>
          <w:sz w:val="28"/>
          <w:szCs w:val="28"/>
        </w:rPr>
        <w:t>c</w:t>
      </w:r>
      <w:r w:rsidRPr="006D5500">
        <w:rPr>
          <w:sz w:val="28"/>
          <w:szCs w:val="28"/>
        </w:rPr>
        <w:t>ní úřad Velká Štáhle – 554 28 60 71</w:t>
      </w:r>
    </w:p>
    <w:p w:rsidR="006D5500" w:rsidRPr="006D5500" w:rsidRDefault="006D5500" w:rsidP="006D5500">
      <w:pPr>
        <w:tabs>
          <w:tab w:val="center" w:pos="4788"/>
        </w:tabs>
        <w:rPr>
          <w:sz w:val="28"/>
          <w:szCs w:val="28"/>
        </w:rPr>
      </w:pPr>
      <w:r w:rsidRPr="006D5500">
        <w:rPr>
          <w:sz w:val="28"/>
          <w:szCs w:val="28"/>
        </w:rPr>
        <w:t>starosta obce – 725 141 173</w:t>
      </w:r>
      <w:r w:rsidRPr="006D5500">
        <w:rPr>
          <w:sz w:val="28"/>
          <w:szCs w:val="28"/>
        </w:rPr>
        <w:tab/>
      </w:r>
    </w:p>
    <w:p w:rsidR="006D5500" w:rsidRPr="006D5500" w:rsidRDefault="006D5500" w:rsidP="006D5500">
      <w:pPr>
        <w:rPr>
          <w:sz w:val="28"/>
          <w:szCs w:val="28"/>
        </w:rPr>
      </w:pPr>
      <w:r w:rsidRPr="006D5500">
        <w:rPr>
          <w:sz w:val="28"/>
          <w:szCs w:val="28"/>
        </w:rPr>
        <w:t>místostarosta – 605 856 465</w:t>
      </w:r>
    </w:p>
    <w:p w:rsidR="006D5500" w:rsidRPr="006D5500" w:rsidRDefault="006D5500" w:rsidP="006D5500">
      <w:pPr>
        <w:rPr>
          <w:sz w:val="28"/>
          <w:szCs w:val="28"/>
        </w:rPr>
      </w:pPr>
      <w:proofErr w:type="spellStart"/>
      <w:r w:rsidRPr="006D5500">
        <w:rPr>
          <w:sz w:val="28"/>
          <w:szCs w:val="28"/>
        </w:rPr>
        <w:t>Mihálová</w:t>
      </w:r>
      <w:proofErr w:type="spellEnd"/>
      <w:r w:rsidRPr="006D5500">
        <w:rPr>
          <w:sz w:val="28"/>
          <w:szCs w:val="28"/>
        </w:rPr>
        <w:t xml:space="preserve"> R. – 604 168</w:t>
      </w:r>
      <w:r>
        <w:rPr>
          <w:sz w:val="28"/>
          <w:szCs w:val="28"/>
        </w:rPr>
        <w:t> </w:t>
      </w:r>
      <w:r w:rsidRPr="006D5500">
        <w:rPr>
          <w:sz w:val="28"/>
          <w:szCs w:val="28"/>
        </w:rPr>
        <w:t>197</w:t>
      </w:r>
    </w:p>
    <w:p w:rsidR="00AA751C" w:rsidRDefault="00AA751C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Pr="00AA751C" w:rsidRDefault="006D5500" w:rsidP="006D5500">
      <w:pPr>
        <w:rPr>
          <w:rFonts w:ascii="Arial Black" w:hAnsi="Arial Black"/>
          <w:color w:val="FF0000"/>
          <w:sz w:val="48"/>
          <w:szCs w:val="48"/>
        </w:rPr>
      </w:pPr>
    </w:p>
    <w:p w:rsidR="006D5500" w:rsidRPr="00AA751C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sectPr w:rsidR="006D5500" w:rsidRPr="00AA751C" w:rsidSect="001A743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47" w:rsidRDefault="00763E47" w:rsidP="00AC4039">
      <w:r>
        <w:separator/>
      </w:r>
    </w:p>
  </w:endnote>
  <w:endnote w:type="continuationSeparator" w:id="0">
    <w:p w:rsidR="00763E47" w:rsidRDefault="00763E47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47" w:rsidRDefault="00763E47" w:rsidP="00AC4039">
      <w:r w:rsidRPr="00AC4039">
        <w:rPr>
          <w:color w:val="000000"/>
        </w:rPr>
        <w:separator/>
      </w:r>
    </w:p>
  </w:footnote>
  <w:footnote w:type="continuationSeparator" w:id="0">
    <w:p w:rsidR="00763E47" w:rsidRDefault="00763E47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A743C"/>
    <w:rsid w:val="001D4B20"/>
    <w:rsid w:val="001D7CA2"/>
    <w:rsid w:val="001E5BB6"/>
    <w:rsid w:val="001F0B17"/>
    <w:rsid w:val="001F7435"/>
    <w:rsid w:val="002227B8"/>
    <w:rsid w:val="00243DE5"/>
    <w:rsid w:val="0024741D"/>
    <w:rsid w:val="00254A5E"/>
    <w:rsid w:val="00261680"/>
    <w:rsid w:val="00264D3D"/>
    <w:rsid w:val="002840BC"/>
    <w:rsid w:val="00286617"/>
    <w:rsid w:val="002B3873"/>
    <w:rsid w:val="002B40D9"/>
    <w:rsid w:val="002B4606"/>
    <w:rsid w:val="002B66E7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1172F"/>
    <w:rsid w:val="00464436"/>
    <w:rsid w:val="00464849"/>
    <w:rsid w:val="00472DFF"/>
    <w:rsid w:val="00482B8D"/>
    <w:rsid w:val="004B48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27BF"/>
    <w:rsid w:val="005C6A78"/>
    <w:rsid w:val="005D29C1"/>
    <w:rsid w:val="00616F5F"/>
    <w:rsid w:val="00622876"/>
    <w:rsid w:val="006311C2"/>
    <w:rsid w:val="00634282"/>
    <w:rsid w:val="0065455B"/>
    <w:rsid w:val="006B3419"/>
    <w:rsid w:val="006C1C66"/>
    <w:rsid w:val="006C3414"/>
    <w:rsid w:val="006D5500"/>
    <w:rsid w:val="006F088D"/>
    <w:rsid w:val="0070484D"/>
    <w:rsid w:val="00712CFD"/>
    <w:rsid w:val="007240ED"/>
    <w:rsid w:val="007431FA"/>
    <w:rsid w:val="00761F24"/>
    <w:rsid w:val="00763E47"/>
    <w:rsid w:val="00775128"/>
    <w:rsid w:val="00776D0C"/>
    <w:rsid w:val="00780DC5"/>
    <w:rsid w:val="007A6ACC"/>
    <w:rsid w:val="007D3C4A"/>
    <w:rsid w:val="007D6AFD"/>
    <w:rsid w:val="007D7B2B"/>
    <w:rsid w:val="007E3863"/>
    <w:rsid w:val="007E5237"/>
    <w:rsid w:val="00804630"/>
    <w:rsid w:val="00811387"/>
    <w:rsid w:val="0082016D"/>
    <w:rsid w:val="00822C2E"/>
    <w:rsid w:val="0084444A"/>
    <w:rsid w:val="00852AC9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47A87"/>
    <w:rsid w:val="00A52532"/>
    <w:rsid w:val="00A56602"/>
    <w:rsid w:val="00A6145C"/>
    <w:rsid w:val="00A6262A"/>
    <w:rsid w:val="00A65CC3"/>
    <w:rsid w:val="00A705C0"/>
    <w:rsid w:val="00A75ACB"/>
    <w:rsid w:val="00A861FA"/>
    <w:rsid w:val="00A92894"/>
    <w:rsid w:val="00AA3749"/>
    <w:rsid w:val="00AA751C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95C85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05DA3"/>
    <w:rsid w:val="00C30AA7"/>
    <w:rsid w:val="00C47241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0740E"/>
    <w:rsid w:val="00D102A5"/>
    <w:rsid w:val="00D21F7A"/>
    <w:rsid w:val="00D3013C"/>
    <w:rsid w:val="00D4112A"/>
    <w:rsid w:val="00D443AA"/>
    <w:rsid w:val="00D51EC9"/>
    <w:rsid w:val="00D539BC"/>
    <w:rsid w:val="00D67AF1"/>
    <w:rsid w:val="00D71B1A"/>
    <w:rsid w:val="00D735C4"/>
    <w:rsid w:val="00D82B9E"/>
    <w:rsid w:val="00D96C71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4749C"/>
    <w:rsid w:val="00E52EA8"/>
    <w:rsid w:val="00E61A90"/>
    <w:rsid w:val="00E65C91"/>
    <w:rsid w:val="00E6606F"/>
    <w:rsid w:val="00E949AD"/>
    <w:rsid w:val="00EB1590"/>
    <w:rsid w:val="00EB546D"/>
    <w:rsid w:val="00ED04FD"/>
    <w:rsid w:val="00ED2290"/>
    <w:rsid w:val="00ED469D"/>
    <w:rsid w:val="00EE468A"/>
    <w:rsid w:val="00F050F9"/>
    <w:rsid w:val="00F21CF4"/>
    <w:rsid w:val="00F3262B"/>
    <w:rsid w:val="00F35F93"/>
    <w:rsid w:val="00F42ECA"/>
    <w:rsid w:val="00F46148"/>
    <w:rsid w:val="00F520D4"/>
    <w:rsid w:val="00F523A5"/>
    <w:rsid w:val="00F53904"/>
    <w:rsid w:val="00F53A5A"/>
    <w:rsid w:val="00F5525C"/>
    <w:rsid w:val="00F66409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C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CF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Zvraznn">
    <w:name w:val="Emphasis"/>
    <w:basedOn w:val="Standardnpsmoodstavce"/>
    <w:uiPriority w:val="20"/>
    <w:qFormat/>
    <w:rsid w:val="00F2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83</cp:revision>
  <cp:lastPrinted>2020-11-02T07:06:00Z</cp:lastPrinted>
  <dcterms:created xsi:type="dcterms:W3CDTF">2014-05-29T12:33:00Z</dcterms:created>
  <dcterms:modified xsi:type="dcterms:W3CDTF">2020-11-02T14:16:00Z</dcterms:modified>
</cp:coreProperties>
</file>