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5" w:type="dxa"/>
        <w:tblInd w:w="-125" w:type="dxa"/>
        <w:tblCellMar>
          <w:left w:w="0" w:type="dxa"/>
          <w:right w:w="0" w:type="dxa"/>
        </w:tblCellMar>
        <w:tblLook w:val="04A0"/>
      </w:tblPr>
      <w:tblGrid>
        <w:gridCol w:w="10425"/>
        <w:gridCol w:w="40"/>
        <w:gridCol w:w="40"/>
        <w:gridCol w:w="40"/>
        <w:gridCol w:w="40"/>
        <w:gridCol w:w="40"/>
      </w:tblGrid>
      <w:tr w:rsidR="00600903" w:rsidRPr="00B85AA9" w:rsidTr="00310AB6">
        <w:trPr>
          <w:trHeight w:val="300"/>
        </w:trPr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22B3C" w:rsidRDefault="00622B3C" w:rsidP="00622B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Firma: TOPENÁŘSKÝ SERVIS s.r.o. a společenství kominíků a topenářů.</w:t>
            </w:r>
          </w:p>
          <w:p w:rsidR="00622B3C" w:rsidRDefault="00622B3C" w:rsidP="00622B3C">
            <w:pPr>
              <w:rPr>
                <w:sz w:val="28"/>
                <w:szCs w:val="28"/>
              </w:rPr>
            </w:pPr>
          </w:p>
          <w:p w:rsidR="00622B3C" w:rsidRDefault="00622B3C" w:rsidP="0062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Bude provádět v naší obci </w:t>
            </w:r>
            <w:r>
              <w:rPr>
                <w:b/>
                <w:bCs/>
                <w:sz w:val="28"/>
                <w:szCs w:val="28"/>
              </w:rPr>
              <w:t>revize kotlů na tuhá paliva</w:t>
            </w:r>
            <w:r>
              <w:rPr>
                <w:sz w:val="28"/>
                <w:szCs w:val="28"/>
              </w:rPr>
              <w:t xml:space="preserve">. Dále pak provádí </w:t>
            </w:r>
            <w:r>
              <w:rPr>
                <w:b/>
                <w:bCs/>
                <w:sz w:val="28"/>
                <w:szCs w:val="28"/>
              </w:rPr>
              <w:t>revize, kontroly a čištění komínů, kontroly kotlů na plynná paliva</w:t>
            </w:r>
            <w:r>
              <w:rPr>
                <w:sz w:val="28"/>
                <w:szCs w:val="28"/>
              </w:rPr>
              <w:t xml:space="preserve">. </w:t>
            </w:r>
          </w:p>
          <w:p w:rsidR="00622B3C" w:rsidRDefault="00622B3C" w:rsidP="00622B3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Termín revizí a kontrol se uskuteční ve ČTVRTEK dne </w:t>
            </w:r>
            <w:proofErr w:type="gramStart"/>
            <w:r>
              <w:rPr>
                <w:b/>
                <w:bCs/>
                <w:sz w:val="32"/>
                <w:szCs w:val="32"/>
              </w:rPr>
              <w:t>6.5.2021</w:t>
            </w:r>
            <w:proofErr w:type="gramEnd"/>
          </w:p>
          <w:p w:rsidR="00622B3C" w:rsidRDefault="00622B3C" w:rsidP="00622B3C">
            <w:pPr>
              <w:rPr>
                <w:sz w:val="28"/>
                <w:szCs w:val="28"/>
              </w:rPr>
            </w:pPr>
          </w:p>
          <w:p w:rsidR="00622B3C" w:rsidRDefault="00622B3C" w:rsidP="0062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-cena za kontrolu a čištění komínu je 350 </w:t>
            </w:r>
            <w:proofErr w:type="spellStart"/>
            <w:r>
              <w:rPr>
                <w:sz w:val="28"/>
                <w:szCs w:val="28"/>
              </w:rPr>
              <w:t>kč</w:t>
            </w:r>
            <w:proofErr w:type="spellEnd"/>
          </w:p>
          <w:p w:rsidR="00622B3C" w:rsidRDefault="00622B3C" w:rsidP="0062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-cena za kontrolu a čištění plynového kotle je od 350 </w:t>
            </w:r>
            <w:proofErr w:type="spellStart"/>
            <w:r>
              <w:rPr>
                <w:sz w:val="28"/>
                <w:szCs w:val="28"/>
              </w:rPr>
              <w:t>kč</w:t>
            </w:r>
            <w:proofErr w:type="spellEnd"/>
          </w:p>
          <w:p w:rsidR="00622B3C" w:rsidRDefault="00622B3C" w:rsidP="0062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-cena za revizi kotle na tuhá paliva je 800 </w:t>
            </w:r>
            <w:proofErr w:type="spellStart"/>
            <w:r>
              <w:rPr>
                <w:sz w:val="28"/>
                <w:szCs w:val="28"/>
              </w:rPr>
              <w:t>kč</w:t>
            </w:r>
            <w:proofErr w:type="spellEnd"/>
          </w:p>
          <w:p w:rsidR="00622B3C" w:rsidRDefault="00622B3C" w:rsidP="00622B3C">
            <w:pPr>
              <w:rPr>
                <w:sz w:val="28"/>
                <w:szCs w:val="28"/>
              </w:rPr>
            </w:pPr>
          </w:p>
          <w:p w:rsidR="00622B3C" w:rsidRDefault="00622B3C" w:rsidP="00622B3C">
            <w:pPr>
              <w:rPr>
                <w:sz w:val="28"/>
                <w:szCs w:val="28"/>
              </w:rPr>
            </w:pPr>
          </w:p>
          <w:p w:rsidR="00622B3C" w:rsidRDefault="00622B3C" w:rsidP="00622B3C">
            <w:pPr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Zájemci se mohou </w:t>
            </w:r>
            <w:r>
              <w:rPr>
                <w:b/>
                <w:bCs/>
                <w:sz w:val="28"/>
                <w:szCs w:val="28"/>
              </w:rPr>
              <w:t>objednat</w:t>
            </w:r>
            <w:r>
              <w:rPr>
                <w:sz w:val="28"/>
                <w:szCs w:val="28"/>
              </w:rPr>
              <w:t xml:space="preserve"> telefonicky na telefonním čísle: </w:t>
            </w:r>
            <w:r>
              <w:rPr>
                <w:b/>
                <w:bCs/>
                <w:sz w:val="32"/>
                <w:szCs w:val="32"/>
              </w:rPr>
              <w:t>608 748 989</w:t>
            </w:r>
          </w:p>
          <w:p w:rsidR="00622B3C" w:rsidRDefault="00622B3C" w:rsidP="00622B3C">
            <w:pPr>
              <w:rPr>
                <w:sz w:val="28"/>
                <w:szCs w:val="28"/>
              </w:rPr>
            </w:pPr>
          </w:p>
          <w:p w:rsidR="00622B3C" w:rsidRDefault="00622B3C" w:rsidP="00622B3C">
            <w:pPr>
              <w:spacing w:after="0"/>
              <w:jc w:val="center"/>
              <w:rPr>
                <w:sz w:val="20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S pozdravem</w:t>
            </w:r>
            <w:r>
              <w:rPr>
                <w:sz w:val="32"/>
                <w:szCs w:val="32"/>
              </w:rPr>
              <w:t>:</w:t>
            </w:r>
            <w:r>
              <w:rPr>
                <w:sz w:val="20"/>
                <w:szCs w:val="16"/>
              </w:rPr>
              <w:t xml:space="preserve"> TOPENÁŘSKÝ SERVIS s.</w:t>
            </w:r>
            <w:proofErr w:type="spellStart"/>
            <w:r>
              <w:rPr>
                <w:sz w:val="20"/>
                <w:szCs w:val="16"/>
              </w:rPr>
              <w:t>r.o</w:t>
            </w:r>
            <w:proofErr w:type="spellEnd"/>
          </w:p>
          <w:p w:rsidR="00622B3C" w:rsidRDefault="00622B3C" w:rsidP="00622B3C">
            <w:pPr>
              <w:spacing w:after="0"/>
              <w:ind w:left="708" w:firstLine="7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20"/>
                <w:szCs w:val="16"/>
              </w:rPr>
              <w:t xml:space="preserve">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Malá Morávka 287, 793 36</w:t>
            </w:r>
          </w:p>
          <w:p w:rsidR="00622B3C" w:rsidRDefault="00622B3C" w:rsidP="00622B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                                                                                                  IČO:  04346971</w:t>
            </w:r>
          </w:p>
          <w:p w:rsidR="00622B3C" w:rsidRDefault="00622B3C" w:rsidP="00622B3C">
            <w:pPr>
              <w:spacing w:after="0"/>
              <w:rPr>
                <w:sz w:val="32"/>
                <w:szCs w:val="32"/>
              </w:rPr>
            </w:pPr>
          </w:p>
          <w:p w:rsidR="00622B3C" w:rsidRDefault="00622B3C" w:rsidP="00622B3C">
            <w:pPr>
              <w:rPr>
                <w:sz w:val="32"/>
                <w:szCs w:val="32"/>
              </w:rPr>
            </w:pPr>
          </w:p>
          <w:p w:rsidR="00622B3C" w:rsidRDefault="00622B3C" w:rsidP="00622B3C">
            <w:pPr>
              <w:rPr>
                <w:sz w:val="28"/>
                <w:szCs w:val="28"/>
              </w:rPr>
            </w:pPr>
          </w:p>
          <w:p w:rsidR="00622B3C" w:rsidRDefault="00622B3C" w:rsidP="0062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Identifikační čísla spolupracujících subjektů: 04346971, 05104815, 02138115, 02695308</w:t>
            </w:r>
          </w:p>
          <w:p w:rsidR="00600903" w:rsidRPr="005C1CBA" w:rsidRDefault="00600903" w:rsidP="00622B3C">
            <w:pPr>
              <w:spacing w:after="200" w:line="276" w:lineRule="auto"/>
              <w:ind w:left="50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0903" w:rsidRPr="00B85AA9" w:rsidTr="00310AB6">
        <w:trPr>
          <w:trHeight w:val="255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0903" w:rsidRPr="00B85AA9" w:rsidTr="00310AB6">
        <w:trPr>
          <w:trHeight w:val="300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sectPr w:rsidR="0087014A" w:rsidSect="0023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AA9"/>
    <w:rsid w:val="00101CA4"/>
    <w:rsid w:val="00155E6B"/>
    <w:rsid w:val="001671B2"/>
    <w:rsid w:val="00186951"/>
    <w:rsid w:val="001B0F2E"/>
    <w:rsid w:val="001F3E93"/>
    <w:rsid w:val="00234C14"/>
    <w:rsid w:val="00256B39"/>
    <w:rsid w:val="002C2A86"/>
    <w:rsid w:val="002E6EDE"/>
    <w:rsid w:val="002F1522"/>
    <w:rsid w:val="00310AB6"/>
    <w:rsid w:val="003C4742"/>
    <w:rsid w:val="003C757C"/>
    <w:rsid w:val="00472334"/>
    <w:rsid w:val="00484B68"/>
    <w:rsid w:val="004C1E98"/>
    <w:rsid w:val="004C7326"/>
    <w:rsid w:val="004D5A8A"/>
    <w:rsid w:val="0054088B"/>
    <w:rsid w:val="005562DF"/>
    <w:rsid w:val="00562944"/>
    <w:rsid w:val="005E3378"/>
    <w:rsid w:val="00600903"/>
    <w:rsid w:val="0061729B"/>
    <w:rsid w:val="00621A66"/>
    <w:rsid w:val="00622B3C"/>
    <w:rsid w:val="006303F5"/>
    <w:rsid w:val="006356AA"/>
    <w:rsid w:val="00636558"/>
    <w:rsid w:val="00664C5E"/>
    <w:rsid w:val="006A6E8E"/>
    <w:rsid w:val="006A7348"/>
    <w:rsid w:val="007012D3"/>
    <w:rsid w:val="00714A88"/>
    <w:rsid w:val="00717708"/>
    <w:rsid w:val="007600FE"/>
    <w:rsid w:val="00763D9F"/>
    <w:rsid w:val="00790389"/>
    <w:rsid w:val="007F4C57"/>
    <w:rsid w:val="008249BD"/>
    <w:rsid w:val="0083344B"/>
    <w:rsid w:val="0087014A"/>
    <w:rsid w:val="008970B5"/>
    <w:rsid w:val="0090706A"/>
    <w:rsid w:val="00985F4E"/>
    <w:rsid w:val="00A17640"/>
    <w:rsid w:val="00A91849"/>
    <w:rsid w:val="00AA3A3C"/>
    <w:rsid w:val="00AE54DC"/>
    <w:rsid w:val="00AE71A7"/>
    <w:rsid w:val="00B21189"/>
    <w:rsid w:val="00B55452"/>
    <w:rsid w:val="00B85AA9"/>
    <w:rsid w:val="00BA5BA7"/>
    <w:rsid w:val="00CB6C57"/>
    <w:rsid w:val="00CC185E"/>
    <w:rsid w:val="00D60126"/>
    <w:rsid w:val="00D6105D"/>
    <w:rsid w:val="00E43712"/>
    <w:rsid w:val="00E73A43"/>
    <w:rsid w:val="00EA7DC8"/>
    <w:rsid w:val="00F159A8"/>
    <w:rsid w:val="00F84807"/>
    <w:rsid w:val="00FB1532"/>
    <w:rsid w:val="00FE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640"/>
    <w:pPr>
      <w:spacing w:after="160" w:line="259" w:lineRule="auto"/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2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38</cp:revision>
  <cp:lastPrinted>2021-04-19T13:46:00Z</cp:lastPrinted>
  <dcterms:created xsi:type="dcterms:W3CDTF">2018-04-17T08:16:00Z</dcterms:created>
  <dcterms:modified xsi:type="dcterms:W3CDTF">2021-05-05T13:59:00Z</dcterms:modified>
</cp:coreProperties>
</file>