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01" w:rsidRPr="00277EE0" w:rsidRDefault="00277EE0" w:rsidP="00B86271">
      <w:pPr>
        <w:rPr>
          <w:rFonts w:ascii="Arial Black" w:hAnsi="Arial Black"/>
          <w:color w:val="FF0000"/>
          <w:sz w:val="36"/>
          <w:szCs w:val="36"/>
        </w:rPr>
      </w:pPr>
      <w:r w:rsidRPr="00277EE0">
        <w:rPr>
          <w:rFonts w:ascii="Arial Black" w:hAnsi="Arial Black"/>
          <w:color w:val="FF0000"/>
          <w:sz w:val="36"/>
          <w:szCs w:val="36"/>
        </w:rPr>
        <w:t>Kotlíkové dotace 4. výzva</w:t>
      </w:r>
    </w:p>
    <w:p w:rsidR="00277EE0" w:rsidRDefault="00277EE0" w:rsidP="00B86271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Vážení občané,</w:t>
      </w:r>
    </w:p>
    <w:p w:rsidR="00277EE0" w:rsidRDefault="00277EE0" w:rsidP="00B86271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krajský úřad Moravskoslezského kraje vyhlašuje od 11.5.2022 kotlíkovou dotaci 4. výzva na výměnu nevyhovujících kotlů 1. a 2. třídy.</w:t>
      </w:r>
    </w:p>
    <w:p w:rsidR="00277EE0" w:rsidRDefault="00277EE0" w:rsidP="00B86271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Pokud máte zájem o tuto výměnu, bližší informace vám poskytne na obecním úřadě paní </w:t>
      </w:r>
      <w:proofErr w:type="spellStart"/>
      <w:r>
        <w:rPr>
          <w:rFonts w:ascii="Arial Black" w:hAnsi="Arial Black"/>
          <w:sz w:val="36"/>
          <w:szCs w:val="36"/>
        </w:rPr>
        <w:t>Mihálová</w:t>
      </w:r>
      <w:proofErr w:type="spellEnd"/>
      <w:r>
        <w:rPr>
          <w:rFonts w:ascii="Arial Black" w:hAnsi="Arial Black"/>
          <w:sz w:val="36"/>
          <w:szCs w:val="36"/>
        </w:rPr>
        <w:t xml:space="preserve"> R. nebo je naleznete na stránkách https://lokalni-topeniste.msk.cz/ </w:t>
      </w:r>
    </w:p>
    <w:p w:rsidR="00277EE0" w:rsidRDefault="00277EE0" w:rsidP="00B86271">
      <w:pPr>
        <w:rPr>
          <w:rFonts w:ascii="Arial Black" w:hAnsi="Arial Black"/>
          <w:sz w:val="36"/>
          <w:szCs w:val="36"/>
        </w:rPr>
      </w:pPr>
    </w:p>
    <w:p w:rsidR="00277EE0" w:rsidRDefault="00277EE0" w:rsidP="00B86271">
      <w:pPr>
        <w:rPr>
          <w:rFonts w:ascii="Arial Black" w:hAnsi="Arial Black"/>
          <w:sz w:val="36"/>
          <w:szCs w:val="36"/>
        </w:rPr>
      </w:pPr>
    </w:p>
    <w:p w:rsidR="00480301" w:rsidRDefault="00480301" w:rsidP="00B86271">
      <w:pPr>
        <w:rPr>
          <w:rFonts w:ascii="Arial Black" w:hAnsi="Arial Black"/>
          <w:color w:val="FF0000"/>
          <w:sz w:val="40"/>
          <w:szCs w:val="40"/>
        </w:rPr>
      </w:pPr>
    </w:p>
    <w:p w:rsidR="00480301" w:rsidRDefault="00480301" w:rsidP="00B86271">
      <w:pPr>
        <w:rPr>
          <w:rFonts w:ascii="Arial Black" w:hAnsi="Arial Black"/>
          <w:color w:val="FF0000"/>
          <w:sz w:val="40"/>
          <w:szCs w:val="40"/>
        </w:rPr>
      </w:pPr>
    </w:p>
    <w:p w:rsidR="00B86271" w:rsidRPr="00B86271" w:rsidRDefault="00B86271" w:rsidP="00B86271">
      <w:pPr>
        <w:rPr>
          <w:rFonts w:ascii="Arial Black" w:hAnsi="Arial Black"/>
          <w:color w:val="FF0000"/>
          <w:sz w:val="40"/>
          <w:szCs w:val="40"/>
        </w:rPr>
      </w:pPr>
    </w:p>
    <w:p w:rsidR="00B86271" w:rsidRPr="00B86271" w:rsidRDefault="00B86271" w:rsidP="00B86271">
      <w:pPr>
        <w:rPr>
          <w:rFonts w:ascii="Arial Black" w:hAnsi="Arial Black"/>
          <w:color w:val="FF0000"/>
          <w:sz w:val="32"/>
          <w:szCs w:val="32"/>
        </w:rPr>
      </w:pPr>
    </w:p>
    <w:sectPr w:rsidR="00B86271" w:rsidRPr="00B86271" w:rsidSect="001A6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D8" w:rsidRDefault="00AA0CD8" w:rsidP="00617A84">
      <w:pPr>
        <w:spacing w:after="0" w:line="240" w:lineRule="auto"/>
      </w:pPr>
      <w:r>
        <w:separator/>
      </w:r>
    </w:p>
  </w:endnote>
  <w:endnote w:type="continuationSeparator" w:id="0">
    <w:p w:rsidR="00AA0CD8" w:rsidRDefault="00AA0CD8" w:rsidP="0061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84" w:rsidRDefault="00617A8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84" w:rsidRDefault="00617A8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84" w:rsidRDefault="00617A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D8" w:rsidRDefault="00AA0CD8" w:rsidP="00617A84">
      <w:pPr>
        <w:spacing w:after="0" w:line="240" w:lineRule="auto"/>
      </w:pPr>
      <w:r>
        <w:separator/>
      </w:r>
    </w:p>
  </w:footnote>
  <w:footnote w:type="continuationSeparator" w:id="0">
    <w:p w:rsidR="00AA0CD8" w:rsidRDefault="00AA0CD8" w:rsidP="0061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84" w:rsidRDefault="00617A8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84" w:rsidRDefault="00617A8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84" w:rsidRDefault="00617A8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24997"/>
    <w:multiLevelType w:val="multilevel"/>
    <w:tmpl w:val="EE5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690544"/>
    <w:rsid w:val="00032F54"/>
    <w:rsid w:val="00064AE5"/>
    <w:rsid w:val="000C660A"/>
    <w:rsid w:val="001046F3"/>
    <w:rsid w:val="001112A8"/>
    <w:rsid w:val="00133DFA"/>
    <w:rsid w:val="001543C5"/>
    <w:rsid w:val="00170ED0"/>
    <w:rsid w:val="00174D61"/>
    <w:rsid w:val="001964AE"/>
    <w:rsid w:val="001A6FE7"/>
    <w:rsid w:val="001C50B3"/>
    <w:rsid w:val="0020079D"/>
    <w:rsid w:val="002119DC"/>
    <w:rsid w:val="00212407"/>
    <w:rsid w:val="00221423"/>
    <w:rsid w:val="00262FE8"/>
    <w:rsid w:val="00277EE0"/>
    <w:rsid w:val="00290F39"/>
    <w:rsid w:val="002C4197"/>
    <w:rsid w:val="002C6551"/>
    <w:rsid w:val="002D2648"/>
    <w:rsid w:val="002D66BD"/>
    <w:rsid w:val="002F22FC"/>
    <w:rsid w:val="003415E8"/>
    <w:rsid w:val="00383674"/>
    <w:rsid w:val="00383ABE"/>
    <w:rsid w:val="003A2121"/>
    <w:rsid w:val="004018A5"/>
    <w:rsid w:val="004112B8"/>
    <w:rsid w:val="0041466C"/>
    <w:rsid w:val="004164F6"/>
    <w:rsid w:val="00420BD3"/>
    <w:rsid w:val="00446D3F"/>
    <w:rsid w:val="00470697"/>
    <w:rsid w:val="00480301"/>
    <w:rsid w:val="00485613"/>
    <w:rsid w:val="004863C2"/>
    <w:rsid w:val="0049277E"/>
    <w:rsid w:val="00494382"/>
    <w:rsid w:val="00497ADD"/>
    <w:rsid w:val="004B32B8"/>
    <w:rsid w:val="004E1CB8"/>
    <w:rsid w:val="00506017"/>
    <w:rsid w:val="00517290"/>
    <w:rsid w:val="005570E3"/>
    <w:rsid w:val="005609EA"/>
    <w:rsid w:val="005650FE"/>
    <w:rsid w:val="00567F0E"/>
    <w:rsid w:val="005934B2"/>
    <w:rsid w:val="005A18FD"/>
    <w:rsid w:val="005A38C8"/>
    <w:rsid w:val="005C574C"/>
    <w:rsid w:val="005D369B"/>
    <w:rsid w:val="005D593C"/>
    <w:rsid w:val="005E343B"/>
    <w:rsid w:val="005E4C72"/>
    <w:rsid w:val="005F3668"/>
    <w:rsid w:val="00610335"/>
    <w:rsid w:val="00612241"/>
    <w:rsid w:val="00617A84"/>
    <w:rsid w:val="006232A3"/>
    <w:rsid w:val="006242AD"/>
    <w:rsid w:val="006269FF"/>
    <w:rsid w:val="00636435"/>
    <w:rsid w:val="00666B3F"/>
    <w:rsid w:val="00670E3E"/>
    <w:rsid w:val="00690544"/>
    <w:rsid w:val="006A4F44"/>
    <w:rsid w:val="00717708"/>
    <w:rsid w:val="00726598"/>
    <w:rsid w:val="00740B50"/>
    <w:rsid w:val="0075454D"/>
    <w:rsid w:val="00755D3F"/>
    <w:rsid w:val="0076722A"/>
    <w:rsid w:val="00772DBB"/>
    <w:rsid w:val="007937A5"/>
    <w:rsid w:val="007B03EC"/>
    <w:rsid w:val="0085072D"/>
    <w:rsid w:val="00856EB8"/>
    <w:rsid w:val="00877F35"/>
    <w:rsid w:val="008966CB"/>
    <w:rsid w:val="008A5430"/>
    <w:rsid w:val="008B3EEA"/>
    <w:rsid w:val="008F0303"/>
    <w:rsid w:val="00921592"/>
    <w:rsid w:val="00921B57"/>
    <w:rsid w:val="009225F9"/>
    <w:rsid w:val="00961412"/>
    <w:rsid w:val="0096569C"/>
    <w:rsid w:val="009975C4"/>
    <w:rsid w:val="009B1C5D"/>
    <w:rsid w:val="009D1F5F"/>
    <w:rsid w:val="009E5837"/>
    <w:rsid w:val="00A05816"/>
    <w:rsid w:val="00A20AE4"/>
    <w:rsid w:val="00A47173"/>
    <w:rsid w:val="00A724DD"/>
    <w:rsid w:val="00A8737F"/>
    <w:rsid w:val="00A9308A"/>
    <w:rsid w:val="00A96D19"/>
    <w:rsid w:val="00AA0738"/>
    <w:rsid w:val="00AA0CD8"/>
    <w:rsid w:val="00AA0D1D"/>
    <w:rsid w:val="00AA5569"/>
    <w:rsid w:val="00AC2588"/>
    <w:rsid w:val="00AD79A7"/>
    <w:rsid w:val="00B25B7B"/>
    <w:rsid w:val="00B5403F"/>
    <w:rsid w:val="00B56D9A"/>
    <w:rsid w:val="00B65712"/>
    <w:rsid w:val="00B86271"/>
    <w:rsid w:val="00BA2A6B"/>
    <w:rsid w:val="00BA772C"/>
    <w:rsid w:val="00BB0DB1"/>
    <w:rsid w:val="00BF0923"/>
    <w:rsid w:val="00C03CF7"/>
    <w:rsid w:val="00C613F1"/>
    <w:rsid w:val="00C90EDB"/>
    <w:rsid w:val="00CA3A7A"/>
    <w:rsid w:val="00CA6FC8"/>
    <w:rsid w:val="00D26930"/>
    <w:rsid w:val="00D41F65"/>
    <w:rsid w:val="00D46D34"/>
    <w:rsid w:val="00D47120"/>
    <w:rsid w:val="00D52473"/>
    <w:rsid w:val="00D77D37"/>
    <w:rsid w:val="00DE7B47"/>
    <w:rsid w:val="00DF2582"/>
    <w:rsid w:val="00DF6E5D"/>
    <w:rsid w:val="00E00849"/>
    <w:rsid w:val="00E0316C"/>
    <w:rsid w:val="00E16FAA"/>
    <w:rsid w:val="00E54455"/>
    <w:rsid w:val="00E65A6C"/>
    <w:rsid w:val="00E96B9A"/>
    <w:rsid w:val="00EB4115"/>
    <w:rsid w:val="00EE7111"/>
    <w:rsid w:val="00F303A9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3F1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722A"/>
    <w:rPr>
      <w:color w:val="0000FF" w:themeColor="hyperlink"/>
      <w:u w:val="single"/>
    </w:rPr>
  </w:style>
  <w:style w:type="paragraph" w:customStyle="1" w:styleId="Standard">
    <w:name w:val="Standard"/>
    <w:rsid w:val="00666B3F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kladntextIMP">
    <w:name w:val="Základní text_IMP"/>
    <w:basedOn w:val="Normln"/>
    <w:uiPriority w:val="99"/>
    <w:rsid w:val="009D1F5F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1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7A8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1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7A84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C63F1-79B2-4031-BBF5-7D11DDDD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69</cp:revision>
  <cp:lastPrinted>2022-03-01T09:54:00Z</cp:lastPrinted>
  <dcterms:created xsi:type="dcterms:W3CDTF">2018-02-21T07:56:00Z</dcterms:created>
  <dcterms:modified xsi:type="dcterms:W3CDTF">2022-05-04T10:01:00Z</dcterms:modified>
</cp:coreProperties>
</file>